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52AA" w14:textId="6F9996F1" w:rsidR="00A756FE" w:rsidRDefault="00000000">
      <w:pPr>
        <w:spacing w:after="159"/>
        <w:ind w:left="4522" w:right="4490" w:hanging="4537"/>
        <w:jc w:val="left"/>
      </w:pPr>
      <w:r>
        <w:t xml:space="preserve">U Sisku, </w:t>
      </w:r>
      <w:r w:rsidR="005124D6">
        <w:t>2</w:t>
      </w:r>
      <w:r w:rsidR="008D1A85">
        <w:t>6</w:t>
      </w:r>
      <w:r>
        <w:t xml:space="preserve">. </w:t>
      </w:r>
      <w:r w:rsidR="005124D6">
        <w:t xml:space="preserve">rujna </w:t>
      </w:r>
      <w:r>
        <w:t xml:space="preserve"> 202</w:t>
      </w:r>
      <w:r w:rsidR="005124D6">
        <w:t>5</w:t>
      </w:r>
      <w:r>
        <w:t xml:space="preserve">. godine  </w:t>
      </w:r>
    </w:p>
    <w:p w14:paraId="193E2C36" w14:textId="7CBB7251" w:rsidR="00A756FE" w:rsidRDefault="00000000">
      <w:pPr>
        <w:spacing w:after="158"/>
        <w:ind w:left="0" w:right="4" w:firstLine="0"/>
        <w:jc w:val="center"/>
      </w:pPr>
      <w:r>
        <w:rPr>
          <w:b/>
        </w:rPr>
        <w:t xml:space="preserve">PRIVREMENI REZULTATI NATJEČAJA ZA MOBILNOST UČENIKA U </w:t>
      </w:r>
      <w:r w:rsidR="005124D6">
        <w:rPr>
          <w:b/>
        </w:rPr>
        <w:t>ŠPANJOLSKU</w:t>
      </w:r>
      <w:r>
        <w:rPr>
          <w:b/>
        </w:rPr>
        <w:t xml:space="preserve"> </w:t>
      </w:r>
    </w:p>
    <w:p w14:paraId="0132CF0A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153D67AF" w14:textId="77777777" w:rsidR="00A756FE" w:rsidRDefault="00000000">
      <w:pPr>
        <w:spacing w:after="0"/>
        <w:ind w:left="0" w:firstLine="0"/>
        <w:jc w:val="left"/>
      </w:pPr>
      <w:r>
        <w:t xml:space="preserve">Nositelj projekta: </w:t>
      </w:r>
      <w:r>
        <w:rPr>
          <w:b/>
        </w:rPr>
        <w:t>Ekonomska škola Sisak</w:t>
      </w:r>
      <w:r>
        <w:t xml:space="preserve"> </w:t>
      </w:r>
    </w:p>
    <w:p w14:paraId="6FBF6F20" w14:textId="50751FC7" w:rsidR="00A756FE" w:rsidRDefault="00000000">
      <w:pPr>
        <w:ind w:left="0" w:firstLine="0"/>
        <w:jc w:val="left"/>
      </w:pPr>
      <w:r>
        <w:t>Naziv i broj projekta:</w:t>
      </w:r>
      <w:r>
        <w:rPr>
          <w:b/>
        </w:rPr>
        <w:t xml:space="preserve"> </w:t>
      </w:r>
      <w:r>
        <w:rPr>
          <w:b/>
          <w:i/>
        </w:rPr>
        <w:t xml:space="preserve">„Digitalni pogon“, </w:t>
      </w:r>
      <w:bookmarkStart w:id="0" w:name="_Hlk209778538"/>
      <w:r w:rsidR="005124D6" w:rsidRPr="005124D6">
        <w:rPr>
          <w:b/>
          <w:color w:val="333333"/>
        </w:rPr>
        <w:t>2025-1-HR01 -KA121-VET-000314153</w:t>
      </w:r>
      <w:bookmarkEnd w:id="0"/>
    </w:p>
    <w:p w14:paraId="1E172011" w14:textId="49E45B23" w:rsidR="00A756FE" w:rsidRDefault="00000000">
      <w:pPr>
        <w:ind w:left="-5"/>
      </w:pPr>
      <w:r>
        <w:t xml:space="preserve">U skladu s uvjetima natječaja za mobilnost učenika od </w:t>
      </w:r>
      <w:r w:rsidR="00660BB6">
        <w:t>18</w:t>
      </w:r>
      <w:r>
        <w:t>.</w:t>
      </w:r>
      <w:r w:rsidR="00660BB6">
        <w:t>09</w:t>
      </w:r>
      <w:r>
        <w:t>.202</w:t>
      </w:r>
      <w:r w:rsidR="00660BB6">
        <w:t>5</w:t>
      </w:r>
      <w:r>
        <w:t xml:space="preserve">., za mobilnost su odabrani sljedeći učenici: </w:t>
      </w:r>
    </w:p>
    <w:p w14:paraId="7835EA97" w14:textId="77777777" w:rsidR="00A756FE" w:rsidRDefault="00000000">
      <w:pPr>
        <w:spacing w:after="0"/>
        <w:ind w:left="-5"/>
        <w:jc w:val="left"/>
      </w:pPr>
      <w:r>
        <w:t xml:space="preserve">U programu Ekonomist: </w:t>
      </w:r>
    </w:p>
    <w:p w14:paraId="6C044629" w14:textId="77777777" w:rsidR="00C24B7F" w:rsidRDefault="00C24B7F">
      <w:pPr>
        <w:spacing w:after="0"/>
        <w:ind w:left="-5"/>
        <w:jc w:val="left"/>
      </w:pPr>
    </w:p>
    <w:p w14:paraId="75FFA0B1" w14:textId="77777777" w:rsidR="00C24B7F" w:rsidRDefault="00C24B7F">
      <w:pPr>
        <w:spacing w:after="0"/>
        <w:ind w:left="-5"/>
        <w:jc w:val="left"/>
      </w:pPr>
    </w:p>
    <w:tbl>
      <w:tblPr>
        <w:tblStyle w:val="TableGrid"/>
        <w:tblW w:w="4489" w:type="dxa"/>
        <w:tblInd w:w="2293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93"/>
        <w:gridCol w:w="1858"/>
        <w:gridCol w:w="1338"/>
      </w:tblGrid>
      <w:tr w:rsidR="00A756FE" w14:paraId="2966EAEA" w14:textId="77777777">
        <w:trPr>
          <w:trHeight w:val="2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758875" w14:textId="4DA0FC34" w:rsidR="00A756FE" w:rsidRDefault="00000000">
            <w:pPr>
              <w:ind w:left="0" w:firstLine="0"/>
              <w:jc w:val="left"/>
            </w:pPr>
            <w:r>
              <w:rPr>
                <w:b/>
              </w:rPr>
              <w:t>Br.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300D609" w14:textId="77777777" w:rsidR="00A756FE" w:rsidRDefault="00000000">
            <w:pPr>
              <w:ind w:left="1" w:firstLine="0"/>
              <w:jc w:val="left"/>
            </w:pPr>
            <w:r>
              <w:rPr>
                <w:b/>
              </w:rPr>
              <w:t>Šifra</w:t>
            </w:r>
            <w: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1FCF77" w14:textId="621FAFA9" w:rsidR="00A756FE" w:rsidRDefault="005124D6">
            <w:pPr>
              <w:ind w:left="1" w:firstLine="0"/>
              <w:jc w:val="left"/>
            </w:pPr>
            <w:r>
              <w:rPr>
                <w:b/>
              </w:rPr>
              <w:t>Broj bodova</w:t>
            </w:r>
          </w:p>
        </w:tc>
      </w:tr>
      <w:tr w:rsidR="005124D6" w14:paraId="503550ED" w14:textId="77777777" w:rsidTr="00660BB6">
        <w:trPr>
          <w:trHeight w:val="282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C4EE5F3" w14:textId="77777777" w:rsidR="005124D6" w:rsidRDefault="005124D6" w:rsidP="005124D6">
            <w:pPr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29D89E67" w14:textId="005FF389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50291 ŠKOLA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7641AA75" w14:textId="31BABD94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18,43</w:t>
            </w:r>
          </w:p>
        </w:tc>
      </w:tr>
      <w:tr w:rsidR="005124D6" w14:paraId="62C3937F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86E68D8" w14:textId="77777777" w:rsidR="005124D6" w:rsidRDefault="005124D6" w:rsidP="005124D6">
            <w:pPr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2EB8EAA8" w14:textId="5342E116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12345 IV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70EEDC0" w14:textId="169615E8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15,93</w:t>
            </w:r>
          </w:p>
        </w:tc>
      </w:tr>
      <w:tr w:rsidR="005124D6" w14:paraId="36C25353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3FE6A8C" w14:textId="77777777" w:rsidR="005124D6" w:rsidRDefault="005124D6" w:rsidP="005124D6">
            <w:pPr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524A368E" w14:textId="74DFCEC5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10104OGUH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41BBA2F" w14:textId="3B108028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15,93</w:t>
            </w:r>
          </w:p>
        </w:tc>
      </w:tr>
      <w:tr w:rsidR="005124D6" w14:paraId="08BFED78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8035E1C" w14:textId="77777777" w:rsidR="005124D6" w:rsidRDefault="005124D6" w:rsidP="005124D6">
            <w:pPr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143E328A" w14:textId="7AD01ECF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138 CORSA 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31258DDC" w14:textId="4D4C911A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15,5</w:t>
            </w:r>
          </w:p>
        </w:tc>
      </w:tr>
      <w:tr w:rsidR="005124D6" w14:paraId="6BA89B9E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605BF14" w14:textId="77777777" w:rsidR="005124D6" w:rsidRDefault="005124D6" w:rsidP="005124D6">
            <w:pPr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65803BBA" w14:textId="780C8419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28113 SLON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3804A22" w14:textId="56725582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15,14</w:t>
            </w:r>
          </w:p>
        </w:tc>
      </w:tr>
      <w:tr w:rsidR="005124D6" w14:paraId="0B148001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E66EF1D" w14:textId="77777777" w:rsidR="005124D6" w:rsidRDefault="005124D6" w:rsidP="005124D6">
            <w:pPr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DF008F9" w14:textId="63E39679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24024 MORE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4C94FF57" w14:textId="78701F22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14,86</w:t>
            </w:r>
          </w:p>
        </w:tc>
      </w:tr>
      <w:tr w:rsidR="005124D6" w14:paraId="6B659608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C7F6036" w14:textId="77777777" w:rsidR="005124D6" w:rsidRDefault="005124D6" w:rsidP="005124D6">
            <w:pPr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2D9AB3C9" w14:textId="70F4410A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01072 PERO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22EFFA64" w14:textId="18FF1F06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14,79</w:t>
            </w:r>
          </w:p>
        </w:tc>
      </w:tr>
      <w:tr w:rsidR="005124D6" w14:paraId="13D04F82" w14:textId="77777777" w:rsidTr="00660BB6">
        <w:trPr>
          <w:trHeight w:val="279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339AA97" w14:textId="77777777" w:rsidR="005124D6" w:rsidRDefault="005124D6" w:rsidP="005124D6">
            <w:pPr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46523C18" w14:textId="174603FB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48291 SUNCE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5BD84B5E" w14:textId="117FFC3C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14,71</w:t>
            </w:r>
          </w:p>
        </w:tc>
      </w:tr>
      <w:tr w:rsidR="005124D6" w14:paraId="62FF9464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986F975" w14:textId="77777777" w:rsidR="005124D6" w:rsidRDefault="005124D6" w:rsidP="005124D6">
            <w:pPr>
              <w:ind w:left="0" w:firstLine="0"/>
              <w:jc w:val="left"/>
            </w:pPr>
            <w:r>
              <w:t xml:space="preserve">9.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A1CBF12" w14:textId="27E12B8B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06019 PAČIĆ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BDAC68C" w14:textId="696D78A1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14,71</w:t>
            </w:r>
          </w:p>
        </w:tc>
      </w:tr>
      <w:tr w:rsidR="005124D6" w14:paraId="521074DF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1ECAEA0" w14:textId="77777777" w:rsidR="005124D6" w:rsidRDefault="005124D6" w:rsidP="005124D6">
            <w:pPr>
              <w:ind w:left="0" w:firstLine="0"/>
              <w:jc w:val="left"/>
            </w:pPr>
            <w:r>
              <w:t xml:space="preserve">10.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6FF3F1FC" w14:textId="134720DF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19872 FORCA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7C9743C9" w14:textId="1B22EDA6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14,5</w:t>
            </w:r>
          </w:p>
        </w:tc>
      </w:tr>
      <w:tr w:rsidR="005124D6" w14:paraId="06F2EDDF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C607CC8" w14:textId="77777777" w:rsidR="005124D6" w:rsidRDefault="005124D6" w:rsidP="005124D6">
            <w:pPr>
              <w:ind w:left="0" w:firstLine="0"/>
              <w:jc w:val="left"/>
            </w:pPr>
            <w:r>
              <w:t xml:space="preserve">11.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7C9FE277" w14:textId="5A987E63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24037 SMOKVA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1CBFD8F5" w14:textId="7658C2B4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14,21</w:t>
            </w:r>
          </w:p>
        </w:tc>
      </w:tr>
      <w:tr w:rsidR="005124D6" w14:paraId="0A1E9235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309C46B3" w14:textId="77777777" w:rsidR="005124D6" w:rsidRDefault="005124D6" w:rsidP="005124D6">
            <w:pPr>
              <w:ind w:left="0" w:firstLine="0"/>
              <w:jc w:val="left"/>
            </w:pPr>
            <w:r>
              <w:t xml:space="preserve">12.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bottom"/>
          </w:tcPr>
          <w:p w14:paraId="76510DD3" w14:textId="4D8FBC7C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DUGA 10011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bottom"/>
          </w:tcPr>
          <w:p w14:paraId="1E8C5ED3" w14:textId="186CA143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14,14</w:t>
            </w:r>
          </w:p>
        </w:tc>
      </w:tr>
      <w:tr w:rsidR="005124D6" w14:paraId="54CE6D0C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AEA7" w14:textId="77777777" w:rsidR="005124D6" w:rsidRDefault="005124D6" w:rsidP="005124D6">
            <w:pPr>
              <w:ind w:left="0" w:firstLine="0"/>
              <w:jc w:val="left"/>
            </w:pPr>
            <w:r>
              <w:t xml:space="preserve">13.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82DBB" w14:textId="6743EBC1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ŠPANJOLSKA 54321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F62CE" w14:textId="530B856E" w:rsidR="005124D6" w:rsidRDefault="005124D6" w:rsidP="005124D6">
            <w:pPr>
              <w:jc w:val="left"/>
            </w:pPr>
            <w:r>
              <w:rPr>
                <w:rFonts w:ascii="Aptos Narrow" w:hAnsi="Aptos Narrow"/>
                <w:szCs w:val="22"/>
              </w:rPr>
              <w:t>13,93</w:t>
            </w:r>
          </w:p>
        </w:tc>
      </w:tr>
      <w:tr w:rsidR="005124D6" w14:paraId="61518AD2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5B00" w14:textId="77777777" w:rsidR="005124D6" w:rsidRDefault="005124D6" w:rsidP="005124D6">
            <w:pPr>
              <w:ind w:left="0" w:firstLine="0"/>
              <w:jc w:val="left"/>
            </w:pPr>
            <w:r>
              <w:t xml:space="preserve">14.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1C937" w14:textId="4028745B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85721 MORE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1485A" w14:textId="42E6D307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13,86</w:t>
            </w:r>
          </w:p>
        </w:tc>
      </w:tr>
      <w:tr w:rsidR="005124D6" w14:paraId="0DBC0444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8A4F" w14:textId="77777777" w:rsidR="005124D6" w:rsidRDefault="005124D6" w:rsidP="005124D6">
            <w:pPr>
              <w:ind w:left="0" w:firstLine="0"/>
              <w:jc w:val="left"/>
            </w:pPr>
            <w:r>
              <w:t xml:space="preserve">15.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1C162" w14:textId="2CC85BC7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TINTA 29028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4876C" w14:textId="5E3A6FAB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13,71</w:t>
            </w:r>
          </w:p>
        </w:tc>
      </w:tr>
      <w:tr w:rsidR="005124D6" w14:paraId="6042DFF7" w14:textId="77777777" w:rsidTr="00CB6F15">
        <w:trPr>
          <w:trHeight w:val="281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69DE" w14:textId="77777777" w:rsidR="005124D6" w:rsidRDefault="005124D6" w:rsidP="005124D6">
            <w:pPr>
              <w:ind w:left="0" w:firstLine="0"/>
              <w:jc w:val="left"/>
            </w:pPr>
            <w:r>
              <w:t xml:space="preserve">16.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60FDC" w14:textId="479064EC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20258 RIJEČ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B5D30" w14:textId="1FFE3F25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13,36</w:t>
            </w:r>
          </w:p>
        </w:tc>
      </w:tr>
      <w:tr w:rsidR="005124D6" w14:paraId="78AF76B0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E54B" w14:textId="77777777" w:rsidR="005124D6" w:rsidRDefault="005124D6" w:rsidP="005124D6">
            <w:pPr>
              <w:ind w:left="0" w:firstLine="0"/>
              <w:jc w:val="left"/>
            </w:pPr>
            <w:r>
              <w:t xml:space="preserve">17.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72A90" w14:textId="0945A09D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LAV 69515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8B89F" w14:textId="7AC2560F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13</w:t>
            </w:r>
          </w:p>
        </w:tc>
      </w:tr>
      <w:tr w:rsidR="005124D6" w14:paraId="7DE336C1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3059" w14:textId="77777777" w:rsidR="005124D6" w:rsidRDefault="005124D6" w:rsidP="005124D6">
            <w:pPr>
              <w:ind w:left="0" w:firstLine="0"/>
              <w:jc w:val="left"/>
            </w:pPr>
            <w:r>
              <w:t xml:space="preserve">18.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0D49F" w14:textId="67232016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27238 SMIKI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9AF35" w14:textId="38D84485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12,71</w:t>
            </w:r>
          </w:p>
        </w:tc>
      </w:tr>
      <w:tr w:rsidR="005124D6" w14:paraId="772844B3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F4A4" w14:textId="6B0408AF" w:rsidR="005124D6" w:rsidRDefault="005124D6" w:rsidP="005124D6">
            <w:pPr>
              <w:ind w:left="0" w:firstLine="0"/>
              <w:jc w:val="left"/>
            </w:pPr>
            <w:r>
              <w:t>19.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6DAB9" w14:textId="4992E05B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RUŽA 32028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1A5F4" w14:textId="5BC9727D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12,36</w:t>
            </w:r>
          </w:p>
        </w:tc>
      </w:tr>
      <w:tr w:rsidR="005124D6" w14:paraId="27AD2144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76AC" w14:textId="5C4F0D44" w:rsidR="005124D6" w:rsidRDefault="005124D6" w:rsidP="005124D6">
            <w:pPr>
              <w:ind w:left="0" w:firstLine="0"/>
              <w:jc w:val="left"/>
            </w:pPr>
            <w:r>
              <w:t>20.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587C3" w14:textId="22B5E046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88111 SUPERMEN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63787" w14:textId="5A3A0CE3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12,29</w:t>
            </w:r>
          </w:p>
        </w:tc>
      </w:tr>
      <w:tr w:rsidR="005124D6" w14:paraId="4851B217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04D8" w14:textId="2A5C911B" w:rsidR="005124D6" w:rsidRDefault="005124D6" w:rsidP="005124D6">
            <w:pPr>
              <w:ind w:left="0" w:firstLine="0"/>
              <w:jc w:val="left"/>
            </w:pPr>
            <w:r>
              <w:t>21.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0B5D2" w14:textId="36698F68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15277 RUŽA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C33F2" w14:textId="000D3464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12,21</w:t>
            </w:r>
          </w:p>
        </w:tc>
      </w:tr>
      <w:tr w:rsidR="005124D6" w14:paraId="3407929D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FAD8" w14:textId="7E32739F" w:rsidR="005124D6" w:rsidRDefault="005124D6" w:rsidP="005124D6">
            <w:pPr>
              <w:ind w:left="0" w:firstLine="0"/>
              <w:jc w:val="left"/>
            </w:pPr>
            <w:r>
              <w:t>22.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8E5D1" w14:textId="0AAF688B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91919 CVIJET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5695B" w14:textId="159F7E3A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11,79</w:t>
            </w:r>
          </w:p>
        </w:tc>
      </w:tr>
      <w:tr w:rsidR="005124D6" w14:paraId="24476633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609C" w14:textId="4573ECCF" w:rsidR="005124D6" w:rsidRDefault="005124D6" w:rsidP="005124D6">
            <w:pPr>
              <w:ind w:left="0" w:firstLine="0"/>
              <w:jc w:val="left"/>
            </w:pPr>
            <w:r>
              <w:t>23.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716C4" w14:textId="064A5538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RIS58739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12BBA" w14:textId="22BA3CC2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11,57</w:t>
            </w:r>
          </w:p>
        </w:tc>
      </w:tr>
      <w:tr w:rsidR="005124D6" w14:paraId="50608751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6E05" w14:textId="4DF931D7" w:rsidR="005124D6" w:rsidRDefault="005124D6" w:rsidP="005124D6">
            <w:pPr>
              <w:ind w:left="0" w:firstLine="0"/>
              <w:jc w:val="left"/>
            </w:pPr>
            <w:r>
              <w:t>24.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19833" w14:textId="6CB40C13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14118 BRESKVA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8A2F5" w14:textId="5DB99CC2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10,57</w:t>
            </w:r>
          </w:p>
        </w:tc>
      </w:tr>
      <w:tr w:rsidR="005124D6" w14:paraId="6B147176" w14:textId="77777777" w:rsidTr="00CB6F15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0113" w14:textId="5E5E0687" w:rsidR="005124D6" w:rsidRDefault="005124D6" w:rsidP="005124D6">
            <w:pPr>
              <w:ind w:left="0" w:firstLine="0"/>
              <w:jc w:val="left"/>
            </w:pPr>
            <w:r>
              <w:t>25.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9F6CA" w14:textId="524020B9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13082 JAGODA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D88C3" w14:textId="34BFB4A4" w:rsidR="005124D6" w:rsidRDefault="005124D6" w:rsidP="005124D6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9,64</w:t>
            </w:r>
          </w:p>
        </w:tc>
      </w:tr>
    </w:tbl>
    <w:p w14:paraId="10B8744A" w14:textId="6AC4AAFF" w:rsidR="00A756FE" w:rsidRDefault="00A756FE">
      <w:pPr>
        <w:spacing w:after="158"/>
        <w:ind w:left="0" w:firstLine="0"/>
        <w:jc w:val="left"/>
      </w:pPr>
    </w:p>
    <w:p w14:paraId="0F51FD33" w14:textId="6A7E4378" w:rsidR="00A756FE" w:rsidRDefault="00000000" w:rsidP="00C24B7F">
      <w:pPr>
        <w:spacing w:after="0"/>
        <w:jc w:val="left"/>
      </w:pPr>
      <w:r>
        <w:t xml:space="preserve">U programu Poslovni tajnik: </w:t>
      </w:r>
      <w:r w:rsidR="00415CEE">
        <w:br/>
      </w:r>
    </w:p>
    <w:tbl>
      <w:tblPr>
        <w:tblStyle w:val="TableGrid"/>
        <w:tblW w:w="4553" w:type="dxa"/>
        <w:tblInd w:w="2262" w:type="dxa"/>
        <w:tblCellMar>
          <w:top w:w="4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293"/>
        <w:gridCol w:w="1966"/>
        <w:gridCol w:w="1294"/>
      </w:tblGrid>
      <w:tr w:rsidR="00A756FE" w14:paraId="53057EDE" w14:textId="77777777">
        <w:trPr>
          <w:trHeight w:val="276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6B377C" w14:textId="77777777" w:rsidR="00A756FE" w:rsidRDefault="00000000">
            <w:pPr>
              <w:ind w:left="0" w:firstLine="0"/>
              <w:jc w:val="left"/>
            </w:pPr>
            <w:r>
              <w:rPr>
                <w:b/>
              </w:rPr>
              <w:t>Br.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3C8576" w14:textId="77777777" w:rsidR="00A756FE" w:rsidRDefault="00000000">
            <w:pPr>
              <w:ind w:left="1" w:firstLine="0"/>
              <w:jc w:val="left"/>
            </w:pPr>
            <w:r>
              <w:rPr>
                <w:b/>
              </w:rPr>
              <w:t>Šifra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D8CB8B" w14:textId="3C83C141" w:rsidR="00A756FE" w:rsidRDefault="00660BB6">
            <w:pPr>
              <w:ind w:left="1" w:firstLine="0"/>
              <w:jc w:val="left"/>
            </w:pPr>
            <w:r>
              <w:rPr>
                <w:b/>
              </w:rPr>
              <w:t>Broj bodova</w:t>
            </w:r>
            <w:r>
              <w:t xml:space="preserve"> </w:t>
            </w:r>
          </w:p>
        </w:tc>
      </w:tr>
      <w:tr w:rsidR="00660BB6" w14:paraId="0ED15876" w14:textId="77777777" w:rsidTr="00660BB6">
        <w:trPr>
          <w:trHeight w:val="28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4E0EFBB" w14:textId="77777777" w:rsidR="00660BB6" w:rsidRDefault="00660BB6" w:rsidP="00660BB6">
            <w:pPr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4598DB0" w14:textId="03CFAA3E" w:rsidR="00660BB6" w:rsidRDefault="00660BB6" w:rsidP="00660BB6">
            <w:pPr>
              <w:ind w:left="1" w:firstLine="0"/>
              <w:jc w:val="left"/>
            </w:pPr>
            <w:r w:rsidRPr="006D4117">
              <w:t>SPEEDY44551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A9D479E" w14:textId="330C8EBA" w:rsidR="00660BB6" w:rsidRDefault="00660BB6" w:rsidP="00660BB6">
            <w:pPr>
              <w:ind w:left="1" w:firstLine="0"/>
              <w:jc w:val="left"/>
            </w:pPr>
            <w:r w:rsidRPr="008F167B">
              <w:t>15,53</w:t>
            </w:r>
          </w:p>
        </w:tc>
      </w:tr>
      <w:tr w:rsidR="00660BB6" w14:paraId="3594D120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03B551A" w14:textId="77777777" w:rsidR="00660BB6" w:rsidRDefault="00660BB6" w:rsidP="00660BB6">
            <w:pPr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F3C7CB1" w14:textId="5C96F74A" w:rsidR="00660BB6" w:rsidRDefault="00660BB6" w:rsidP="00660BB6">
            <w:pPr>
              <w:ind w:left="1" w:firstLine="0"/>
              <w:jc w:val="left"/>
            </w:pPr>
            <w:r w:rsidRPr="006D4117">
              <w:t>24088 TULIPAN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E887F9F" w14:textId="4FCA43EB" w:rsidR="00660BB6" w:rsidRDefault="00660BB6" w:rsidP="00660BB6">
            <w:pPr>
              <w:ind w:left="1" w:firstLine="0"/>
              <w:jc w:val="left"/>
            </w:pPr>
            <w:r w:rsidRPr="008F167B">
              <w:t>14,29</w:t>
            </w:r>
          </w:p>
        </w:tc>
      </w:tr>
      <w:tr w:rsidR="00660BB6" w14:paraId="3D667615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92794B7" w14:textId="77777777" w:rsidR="00660BB6" w:rsidRDefault="00660BB6" w:rsidP="00660BB6">
            <w:pPr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E80ED05" w14:textId="70CAE4F6" w:rsidR="00660BB6" w:rsidRDefault="00660BB6" w:rsidP="00660BB6">
            <w:pPr>
              <w:ind w:left="1" w:firstLine="0"/>
              <w:jc w:val="left"/>
            </w:pPr>
            <w:r w:rsidRPr="006D4117">
              <w:t>51207 Balon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311D007" w14:textId="17984BCA" w:rsidR="00660BB6" w:rsidRDefault="00660BB6" w:rsidP="00660BB6">
            <w:pPr>
              <w:ind w:left="1" w:firstLine="0"/>
              <w:jc w:val="left"/>
            </w:pPr>
            <w:r w:rsidRPr="008F167B">
              <w:t>14,07</w:t>
            </w:r>
          </w:p>
        </w:tc>
      </w:tr>
      <w:tr w:rsidR="00660BB6" w14:paraId="0D59053C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1ECCDFCB" w14:textId="77777777" w:rsidR="00660BB6" w:rsidRDefault="00660BB6" w:rsidP="00660BB6">
            <w:pPr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34B23242" w14:textId="582505FE" w:rsidR="00660BB6" w:rsidRDefault="00660BB6" w:rsidP="00660BB6">
            <w:pPr>
              <w:ind w:left="1" w:firstLine="0"/>
              <w:jc w:val="left"/>
            </w:pPr>
            <w:r w:rsidRPr="006D4117">
              <w:t>45781 ALBATROS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333EDAB4" w14:textId="449A4F75" w:rsidR="00660BB6" w:rsidRDefault="00660BB6" w:rsidP="00660BB6">
            <w:pPr>
              <w:ind w:left="1" w:firstLine="0"/>
              <w:jc w:val="left"/>
            </w:pPr>
            <w:r w:rsidRPr="008F167B">
              <w:t>13,8</w:t>
            </w:r>
          </w:p>
        </w:tc>
      </w:tr>
      <w:tr w:rsidR="00660BB6" w14:paraId="23FC50DE" w14:textId="77777777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A1B" w14:textId="77777777" w:rsidR="00660BB6" w:rsidRDefault="00660BB6" w:rsidP="00660BB6">
            <w:pPr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3733" w14:textId="51EE239C" w:rsidR="00660BB6" w:rsidRDefault="00660BB6" w:rsidP="00660BB6">
            <w:pPr>
              <w:ind w:left="1" w:firstLine="0"/>
            </w:pPr>
            <w:r w:rsidRPr="006D4117">
              <w:t>19116 PAUN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DC1" w14:textId="323BE1DE" w:rsidR="00660BB6" w:rsidRDefault="00660BB6" w:rsidP="00660BB6">
            <w:pPr>
              <w:ind w:left="1" w:firstLine="0"/>
              <w:jc w:val="left"/>
            </w:pPr>
            <w:r w:rsidRPr="008F167B">
              <w:t>13,17</w:t>
            </w:r>
          </w:p>
        </w:tc>
      </w:tr>
      <w:tr w:rsidR="00660BB6" w14:paraId="65F3D687" w14:textId="77777777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20A1" w14:textId="77777777" w:rsidR="00660BB6" w:rsidRDefault="00660BB6" w:rsidP="00660BB6">
            <w:pPr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7B03" w14:textId="18FDDD08" w:rsidR="00660BB6" w:rsidRDefault="00660BB6" w:rsidP="00660BB6">
            <w:pPr>
              <w:ind w:left="1" w:firstLine="0"/>
              <w:jc w:val="left"/>
            </w:pPr>
            <w:r w:rsidRPr="006D4117">
              <w:t>12345 NERA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03E" w14:textId="54AF4789" w:rsidR="00660BB6" w:rsidRDefault="00660BB6" w:rsidP="00660BB6">
            <w:pPr>
              <w:ind w:left="1" w:firstLine="0"/>
              <w:jc w:val="left"/>
            </w:pPr>
            <w:r w:rsidRPr="008F167B">
              <w:t>11,29</w:t>
            </w:r>
          </w:p>
        </w:tc>
      </w:tr>
    </w:tbl>
    <w:p w14:paraId="5BD79C8A" w14:textId="77777777" w:rsidR="00A756FE" w:rsidRDefault="00000000">
      <w:pPr>
        <w:ind w:left="0" w:firstLine="0"/>
        <w:jc w:val="left"/>
      </w:pPr>
      <w:r>
        <w:t xml:space="preserve"> </w:t>
      </w:r>
    </w:p>
    <w:p w14:paraId="799D4D25" w14:textId="3D483238" w:rsidR="00A756FE" w:rsidRDefault="00000000">
      <w:pPr>
        <w:spacing w:after="0"/>
        <w:ind w:left="0" w:firstLine="0"/>
        <w:jc w:val="left"/>
      </w:pPr>
      <w:r>
        <w:t xml:space="preserve"> </w:t>
      </w:r>
      <w:r w:rsidR="009478E1">
        <w:br/>
        <w:t>Legenda:</w:t>
      </w:r>
      <w:r w:rsidR="009478E1">
        <w:br/>
        <w:t>Zelena boja – odabrani kandidati</w:t>
      </w:r>
    </w:p>
    <w:p w14:paraId="5011B655" w14:textId="16AE6FFA" w:rsidR="009478E1" w:rsidRDefault="009478E1">
      <w:pPr>
        <w:spacing w:after="0"/>
        <w:ind w:left="0" w:firstLine="0"/>
        <w:jc w:val="left"/>
      </w:pPr>
      <w:r>
        <w:t>Plava boja – učenici na rezervnoj listi</w:t>
      </w:r>
      <w:r>
        <w:br/>
        <w:t>Bijela – učenici ispod crte</w:t>
      </w:r>
    </w:p>
    <w:p w14:paraId="6305E363" w14:textId="14C1C056" w:rsidR="00A756FE" w:rsidRDefault="00A756FE">
      <w:pPr>
        <w:spacing w:after="161"/>
        <w:ind w:left="0" w:firstLine="0"/>
        <w:jc w:val="left"/>
      </w:pPr>
    </w:p>
    <w:p w14:paraId="73F149CB" w14:textId="756D7CA5" w:rsidR="00A756FE" w:rsidRDefault="00000000">
      <w:pPr>
        <w:ind w:left="-5"/>
      </w:pPr>
      <w:r>
        <w:t xml:space="preserve">Konačni rezultati bit će objavljeni </w:t>
      </w:r>
      <w:r w:rsidR="00660BB6">
        <w:t>30</w:t>
      </w:r>
      <w:r>
        <w:t>.</w:t>
      </w:r>
      <w:r w:rsidR="00660BB6">
        <w:t>09</w:t>
      </w:r>
      <w:r>
        <w:t>.202</w:t>
      </w:r>
      <w:r w:rsidR="00660BB6">
        <w:t>5</w:t>
      </w:r>
      <w:r>
        <w:t>. na mrežnoj stranici i oglasnoj ploči Škole nakon isteka žalbenog roka od dva dana</w:t>
      </w:r>
      <w:r w:rsidR="00660BB6">
        <w:t xml:space="preserve">. </w:t>
      </w:r>
      <w:r>
        <w:t xml:space="preserve">Uvid u natječajnu dokumentaciju i predaju žalbe moguće je izvršiti </w:t>
      </w:r>
      <w:r w:rsidR="00660BB6">
        <w:t>29</w:t>
      </w:r>
      <w:r>
        <w:t xml:space="preserve">. i </w:t>
      </w:r>
      <w:r w:rsidR="00660BB6">
        <w:t>30</w:t>
      </w:r>
      <w:r>
        <w:t>.</w:t>
      </w:r>
      <w:r w:rsidR="00660BB6">
        <w:t>09</w:t>
      </w:r>
      <w:r>
        <w:t>.202</w:t>
      </w:r>
      <w:r w:rsidR="00660BB6">
        <w:t>5</w:t>
      </w:r>
      <w:r>
        <w:t xml:space="preserve">. u uredu ravnatelja unutar radnog vremena. Žalbe se zaprimaju isključivo pisanim putem.  </w:t>
      </w:r>
    </w:p>
    <w:p w14:paraId="0AA8E21E" w14:textId="77777777" w:rsidR="00A756FE" w:rsidRDefault="00000000">
      <w:pPr>
        <w:ind w:left="0" w:firstLine="0"/>
        <w:jc w:val="left"/>
      </w:pPr>
      <w:r>
        <w:t xml:space="preserve"> </w:t>
      </w:r>
    </w:p>
    <w:p w14:paraId="0BF745A2" w14:textId="77777777" w:rsidR="00A756FE" w:rsidRDefault="00000000">
      <w:pPr>
        <w:spacing w:after="172"/>
        <w:ind w:left="0" w:right="331" w:firstLine="0"/>
        <w:jc w:val="right"/>
      </w:pPr>
      <w:r>
        <w:t xml:space="preserve">KOORDINATOR PROJEKTA: </w:t>
      </w:r>
    </w:p>
    <w:p w14:paraId="28371C30" w14:textId="08EF307C" w:rsidR="00A756FE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72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15CEE">
        <w:tab/>
      </w:r>
      <w:r w:rsidR="00C14F42">
        <w:t>Janko Aluga</w:t>
      </w:r>
    </w:p>
    <w:p w14:paraId="65412A16" w14:textId="77777777" w:rsidR="00A756FE" w:rsidRDefault="00000000">
      <w:pPr>
        <w:spacing w:after="161"/>
        <w:ind w:left="0" w:firstLine="0"/>
        <w:jc w:val="left"/>
      </w:pPr>
      <w:r>
        <w:t xml:space="preserve"> </w:t>
      </w:r>
    </w:p>
    <w:p w14:paraId="0FF8873B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4C6891DD" w14:textId="77777777" w:rsidR="00A756FE" w:rsidRDefault="00000000">
      <w:pPr>
        <w:ind w:left="0" w:firstLine="0"/>
        <w:jc w:val="left"/>
      </w:pPr>
      <w:r>
        <w:t xml:space="preserve"> </w:t>
      </w:r>
    </w:p>
    <w:p w14:paraId="62B0A44C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2D9BEFB9" w14:textId="77777777" w:rsidR="00A756FE" w:rsidRDefault="00000000">
      <w:pPr>
        <w:ind w:left="0" w:firstLine="0"/>
        <w:jc w:val="left"/>
      </w:pPr>
      <w:r>
        <w:t xml:space="preserve"> </w:t>
      </w:r>
    </w:p>
    <w:p w14:paraId="52484633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39BA02FF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3011BCC4" w14:textId="77777777" w:rsidR="00A756FE" w:rsidRDefault="00000000">
      <w:pPr>
        <w:ind w:left="0" w:firstLine="0"/>
        <w:jc w:val="left"/>
      </w:pPr>
      <w:r>
        <w:t xml:space="preserve"> </w:t>
      </w:r>
    </w:p>
    <w:p w14:paraId="338373A9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54F8E6AC" w14:textId="77777777" w:rsidR="00A756FE" w:rsidRDefault="00000000">
      <w:pPr>
        <w:ind w:left="0" w:firstLine="0"/>
        <w:jc w:val="left"/>
      </w:pPr>
      <w:r>
        <w:t xml:space="preserve"> </w:t>
      </w:r>
    </w:p>
    <w:p w14:paraId="73AC5870" w14:textId="4D2FA292" w:rsidR="00A756FE" w:rsidRDefault="00000000" w:rsidP="009B1D4B">
      <w:pPr>
        <w:spacing w:after="158"/>
        <w:ind w:left="0" w:firstLine="0"/>
        <w:jc w:val="left"/>
      </w:pPr>
      <w:r>
        <w:t xml:space="preserve"> </w:t>
      </w:r>
      <w:r>
        <w:rPr>
          <w:sz w:val="20"/>
        </w:rPr>
        <w:t xml:space="preserve">. </w:t>
      </w:r>
    </w:p>
    <w:sectPr w:rsidR="00A756FE">
      <w:headerReference w:type="even" r:id="rId7"/>
      <w:headerReference w:type="default" r:id="rId8"/>
      <w:headerReference w:type="first" r:id="rId9"/>
      <w:pgSz w:w="11906" w:h="16838"/>
      <w:pgMar w:top="2093" w:right="1414" w:bottom="1587" w:left="1416" w:header="5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40CC" w14:textId="77777777" w:rsidR="0007475A" w:rsidRDefault="0007475A">
      <w:pPr>
        <w:spacing w:after="0" w:line="240" w:lineRule="auto"/>
      </w:pPr>
      <w:r>
        <w:separator/>
      </w:r>
    </w:p>
  </w:endnote>
  <w:endnote w:type="continuationSeparator" w:id="0">
    <w:p w14:paraId="7C09C6C5" w14:textId="77777777" w:rsidR="0007475A" w:rsidRDefault="0007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F55D" w14:textId="77777777" w:rsidR="0007475A" w:rsidRDefault="0007475A">
      <w:pPr>
        <w:spacing w:after="0" w:line="240" w:lineRule="auto"/>
      </w:pPr>
      <w:r>
        <w:separator/>
      </w:r>
    </w:p>
  </w:footnote>
  <w:footnote w:type="continuationSeparator" w:id="0">
    <w:p w14:paraId="600C752F" w14:textId="77777777" w:rsidR="0007475A" w:rsidRDefault="0007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617D" w14:textId="77777777" w:rsidR="00A756FE" w:rsidRDefault="00000000">
    <w:pPr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FCA953" wp14:editId="2DF8A9E6">
          <wp:simplePos x="0" y="0"/>
          <wp:positionH relativeFrom="page">
            <wp:posOffset>5166995</wp:posOffset>
          </wp:positionH>
          <wp:positionV relativeFrom="page">
            <wp:posOffset>353060</wp:posOffset>
          </wp:positionV>
          <wp:extent cx="1837182" cy="55435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182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</w:rPr>
      <w:t xml:space="preserve">Ekonomska škola Sisak </w:t>
    </w:r>
  </w:p>
  <w:p w14:paraId="6C3ADACA" w14:textId="77777777" w:rsidR="00A756FE" w:rsidRDefault="00000000">
    <w:pPr>
      <w:spacing w:after="0"/>
      <w:ind w:left="0" w:firstLine="0"/>
      <w:jc w:val="left"/>
    </w:pPr>
    <w:r>
      <w:rPr>
        <w:color w:val="0070C0"/>
      </w:rPr>
      <w:t xml:space="preserve">Ulica Marijana </w:t>
    </w:r>
    <w:proofErr w:type="spellStart"/>
    <w:r>
      <w:rPr>
        <w:color w:val="0070C0"/>
      </w:rPr>
      <w:t>Celjaka</w:t>
    </w:r>
    <w:proofErr w:type="spellEnd"/>
    <w:r>
      <w:rPr>
        <w:color w:val="0070C0"/>
      </w:rPr>
      <w:t xml:space="preserve"> 88B, Sisak </w:t>
    </w:r>
  </w:p>
  <w:p w14:paraId="28E8642E" w14:textId="77777777" w:rsidR="00A756FE" w:rsidRDefault="00000000">
    <w:pPr>
      <w:tabs>
        <w:tab w:val="center" w:pos="2124"/>
        <w:tab w:val="center" w:pos="2833"/>
      </w:tabs>
      <w:spacing w:after="0"/>
      <w:ind w:left="0" w:firstLine="0"/>
      <w:jc w:val="left"/>
    </w:pPr>
    <w:r>
      <w:rPr>
        <w:color w:val="0070C0"/>
      </w:rPr>
      <w:t xml:space="preserve">Tel: + 385 44 549 798 </w:t>
    </w:r>
    <w:r>
      <w:rPr>
        <w:color w:val="0070C0"/>
      </w:rPr>
      <w:tab/>
      <w:t xml:space="preserve"> </w:t>
    </w:r>
    <w:r>
      <w:rPr>
        <w:color w:val="0070C0"/>
      </w:rPr>
      <w:tab/>
      <w:t xml:space="preserve"> </w:t>
    </w:r>
  </w:p>
  <w:p w14:paraId="765808A8" w14:textId="77777777" w:rsidR="00A756FE" w:rsidRDefault="00000000">
    <w:pPr>
      <w:spacing w:after="0"/>
      <w:ind w:left="0" w:firstLine="0"/>
      <w:jc w:val="left"/>
    </w:pPr>
    <w:r>
      <w:t xml:space="preserve"> </w:t>
    </w:r>
  </w:p>
  <w:p w14:paraId="2A510DF8" w14:textId="77777777" w:rsidR="00A756FE" w:rsidRDefault="00000000">
    <w:pPr>
      <w:spacing w:after="0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2555" w14:textId="77777777" w:rsidR="00A756FE" w:rsidRDefault="00000000">
    <w:pPr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79AA0BE" wp14:editId="421557BD">
          <wp:simplePos x="0" y="0"/>
          <wp:positionH relativeFrom="page">
            <wp:posOffset>5166995</wp:posOffset>
          </wp:positionH>
          <wp:positionV relativeFrom="page">
            <wp:posOffset>353060</wp:posOffset>
          </wp:positionV>
          <wp:extent cx="1837182" cy="554355"/>
          <wp:effectExtent l="0" t="0" r="0" b="0"/>
          <wp:wrapSquare wrapText="bothSides"/>
          <wp:docPr id="940148744" name="Picture 940148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182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</w:rPr>
      <w:t xml:space="preserve">Ekonomska škola Sisak </w:t>
    </w:r>
  </w:p>
  <w:p w14:paraId="6F6FF5E3" w14:textId="77777777" w:rsidR="00A756FE" w:rsidRDefault="00000000">
    <w:pPr>
      <w:spacing w:after="0"/>
      <w:ind w:left="0" w:firstLine="0"/>
      <w:jc w:val="left"/>
    </w:pPr>
    <w:r>
      <w:rPr>
        <w:color w:val="0070C0"/>
      </w:rPr>
      <w:t xml:space="preserve">Ulica Marijana </w:t>
    </w:r>
    <w:proofErr w:type="spellStart"/>
    <w:r>
      <w:rPr>
        <w:color w:val="0070C0"/>
      </w:rPr>
      <w:t>Celjaka</w:t>
    </w:r>
    <w:proofErr w:type="spellEnd"/>
    <w:r>
      <w:rPr>
        <w:color w:val="0070C0"/>
      </w:rPr>
      <w:t xml:space="preserve"> 88B, Sisak </w:t>
    </w:r>
  </w:p>
  <w:p w14:paraId="3538E54D" w14:textId="77777777" w:rsidR="00A756FE" w:rsidRDefault="00000000">
    <w:pPr>
      <w:tabs>
        <w:tab w:val="center" w:pos="2124"/>
        <w:tab w:val="center" w:pos="2833"/>
      </w:tabs>
      <w:spacing w:after="0"/>
      <w:ind w:left="0" w:firstLine="0"/>
      <w:jc w:val="left"/>
    </w:pPr>
    <w:r>
      <w:rPr>
        <w:color w:val="0070C0"/>
      </w:rPr>
      <w:t xml:space="preserve">Tel: + 385 44 549 798 </w:t>
    </w:r>
    <w:r>
      <w:rPr>
        <w:color w:val="0070C0"/>
      </w:rPr>
      <w:tab/>
      <w:t xml:space="preserve"> </w:t>
    </w:r>
    <w:r>
      <w:rPr>
        <w:color w:val="0070C0"/>
      </w:rPr>
      <w:tab/>
      <w:t xml:space="preserve"> </w:t>
    </w:r>
  </w:p>
  <w:p w14:paraId="62C17ABC" w14:textId="77777777" w:rsidR="00A756FE" w:rsidRDefault="00000000">
    <w:pPr>
      <w:spacing w:after="0"/>
      <w:ind w:left="0" w:firstLine="0"/>
      <w:jc w:val="left"/>
    </w:pPr>
    <w:r>
      <w:t xml:space="preserve"> </w:t>
    </w:r>
  </w:p>
  <w:p w14:paraId="338E6E3E" w14:textId="77777777" w:rsidR="00A756FE" w:rsidRDefault="00000000">
    <w:pPr>
      <w:spacing w:after="0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9D19" w14:textId="77777777" w:rsidR="00A756FE" w:rsidRDefault="00000000">
    <w:pPr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7D3C8C6" wp14:editId="22CA28FA">
          <wp:simplePos x="0" y="0"/>
          <wp:positionH relativeFrom="page">
            <wp:posOffset>5166995</wp:posOffset>
          </wp:positionH>
          <wp:positionV relativeFrom="page">
            <wp:posOffset>353060</wp:posOffset>
          </wp:positionV>
          <wp:extent cx="1837182" cy="554355"/>
          <wp:effectExtent l="0" t="0" r="0" b="0"/>
          <wp:wrapSquare wrapText="bothSides"/>
          <wp:docPr id="2050147594" name="Picture 20501475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182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</w:rPr>
      <w:t xml:space="preserve">Ekonomska škola Sisak </w:t>
    </w:r>
  </w:p>
  <w:p w14:paraId="2299B81A" w14:textId="77777777" w:rsidR="00A756FE" w:rsidRDefault="00000000">
    <w:pPr>
      <w:spacing w:after="0"/>
      <w:ind w:left="0" w:firstLine="0"/>
      <w:jc w:val="left"/>
    </w:pPr>
    <w:r>
      <w:rPr>
        <w:color w:val="0070C0"/>
      </w:rPr>
      <w:t xml:space="preserve">Ulica Marijana </w:t>
    </w:r>
    <w:proofErr w:type="spellStart"/>
    <w:r>
      <w:rPr>
        <w:color w:val="0070C0"/>
      </w:rPr>
      <w:t>Celjaka</w:t>
    </w:r>
    <w:proofErr w:type="spellEnd"/>
    <w:r>
      <w:rPr>
        <w:color w:val="0070C0"/>
      </w:rPr>
      <w:t xml:space="preserve"> 88B, Sisak </w:t>
    </w:r>
  </w:p>
  <w:p w14:paraId="7E388632" w14:textId="77777777" w:rsidR="00A756FE" w:rsidRDefault="00000000">
    <w:pPr>
      <w:tabs>
        <w:tab w:val="center" w:pos="2124"/>
        <w:tab w:val="center" w:pos="2833"/>
      </w:tabs>
      <w:spacing w:after="0"/>
      <w:ind w:left="0" w:firstLine="0"/>
      <w:jc w:val="left"/>
    </w:pPr>
    <w:r>
      <w:rPr>
        <w:color w:val="0070C0"/>
      </w:rPr>
      <w:t xml:space="preserve">Tel: + 385 44 549 798 </w:t>
    </w:r>
    <w:r>
      <w:rPr>
        <w:color w:val="0070C0"/>
      </w:rPr>
      <w:tab/>
      <w:t xml:space="preserve"> </w:t>
    </w:r>
    <w:r>
      <w:rPr>
        <w:color w:val="0070C0"/>
      </w:rPr>
      <w:tab/>
      <w:t xml:space="preserve"> </w:t>
    </w:r>
  </w:p>
  <w:p w14:paraId="59813AAD" w14:textId="77777777" w:rsidR="00A756FE" w:rsidRDefault="00000000">
    <w:pPr>
      <w:spacing w:after="0"/>
      <w:ind w:left="0" w:firstLine="0"/>
      <w:jc w:val="left"/>
    </w:pPr>
    <w:r>
      <w:t xml:space="preserve"> </w:t>
    </w:r>
  </w:p>
  <w:p w14:paraId="4DB4EB45" w14:textId="77777777" w:rsidR="00A756FE" w:rsidRDefault="00000000">
    <w:pPr>
      <w:spacing w:after="0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16EAD"/>
    <w:multiLevelType w:val="hybridMultilevel"/>
    <w:tmpl w:val="83640644"/>
    <w:lvl w:ilvl="0" w:tplc="D8BE9AE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6A8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2A9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64D7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6DA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E64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AD7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0A1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8C0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923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FE"/>
    <w:rsid w:val="0007475A"/>
    <w:rsid w:val="002259C7"/>
    <w:rsid w:val="002D66EB"/>
    <w:rsid w:val="00415CEE"/>
    <w:rsid w:val="005124D6"/>
    <w:rsid w:val="00660BB6"/>
    <w:rsid w:val="007B29D9"/>
    <w:rsid w:val="008B5D89"/>
    <w:rsid w:val="008D1A85"/>
    <w:rsid w:val="009478E1"/>
    <w:rsid w:val="009B1D4B"/>
    <w:rsid w:val="00A756FE"/>
    <w:rsid w:val="00AC1244"/>
    <w:rsid w:val="00C14F42"/>
    <w:rsid w:val="00C2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748C"/>
  <w15:docId w15:val="{E391D27B-3377-49B8-8373-1D0A4D4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5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9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cp:lastModifiedBy>Janko Aluga</cp:lastModifiedBy>
  <cp:revision>8</cp:revision>
  <dcterms:created xsi:type="dcterms:W3CDTF">2025-09-26T09:27:00Z</dcterms:created>
  <dcterms:modified xsi:type="dcterms:W3CDTF">2025-09-26T09:38:00Z</dcterms:modified>
</cp:coreProperties>
</file>