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98" w:type="dxa"/>
        <w:tblInd w:w="-5" w:type="dxa"/>
        <w:tblLook w:val="04A0" w:firstRow="1" w:lastRow="0" w:firstColumn="1" w:lastColumn="0" w:noHBand="0" w:noVBand="1"/>
      </w:tblPr>
      <w:tblGrid>
        <w:gridCol w:w="884"/>
        <w:gridCol w:w="66"/>
        <w:gridCol w:w="2340"/>
        <w:gridCol w:w="39"/>
        <w:gridCol w:w="1282"/>
        <w:gridCol w:w="1905"/>
        <w:gridCol w:w="39"/>
        <w:gridCol w:w="2371"/>
        <w:gridCol w:w="39"/>
        <w:gridCol w:w="2659"/>
        <w:gridCol w:w="112"/>
        <w:gridCol w:w="2350"/>
        <w:gridCol w:w="112"/>
      </w:tblGrid>
      <w:tr w:rsidR="00D94BC3" w:rsidRPr="005F28A2" w14:paraId="3D14250A" w14:textId="77777777" w:rsidTr="00F011D8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686947B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RAZRED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3FB0E52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PREDMET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1613F40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ZANIMANJE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C43D75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NAKLADNIK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576AF15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NASLOV UDŽBENIKA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527A2F4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PODNASLOV UDŽBENIKA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CA33AD1" w14:textId="77777777" w:rsidR="000D47AE" w:rsidRPr="005F28A2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AUTORI</w:t>
            </w:r>
          </w:p>
        </w:tc>
      </w:tr>
      <w:tr w:rsidR="00D94BC3" w:rsidRPr="000D47AE" w14:paraId="7B8FCE4E" w14:textId="77777777" w:rsidTr="00B75ED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8DDC48D" w14:textId="77777777" w:rsidR="000D47AE" w:rsidRPr="000D47AE" w:rsidRDefault="000D47A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0D47AE">
              <w:rPr>
                <w:rFonts w:eastAsia="Times New Roman" w:cstheme="minorHAnsi"/>
              </w:rPr>
              <w:t>4.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ECA3FD8" w14:textId="77777777" w:rsidR="000D47AE" w:rsidRPr="00AD190A" w:rsidRDefault="000D47A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90A">
              <w:rPr>
                <w:rFonts w:eastAsia="Calibri" w:cstheme="minorHAnsi"/>
                <w:color w:val="000000"/>
              </w:rPr>
              <w:t>HRVATSKI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0002D84" w14:textId="77777777" w:rsidR="000D47AE" w:rsidRPr="000D47AE" w:rsidRDefault="000D47A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0D47AE">
              <w:rPr>
                <w:rFonts w:eastAsia="Times New Roman" w:cstheme="minorHAnsi"/>
              </w:rPr>
              <w:t>Ekonomist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1DEF819" w14:textId="49AD23A4" w:rsidR="000D47AE" w:rsidRPr="000D47AE" w:rsidRDefault="00B75EDF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Profil </w:t>
            </w:r>
            <w:proofErr w:type="spellStart"/>
            <w:r>
              <w:rPr>
                <w:rFonts w:eastAsia="Times New Roman" w:cstheme="minorHAnsi"/>
              </w:rPr>
              <w:t>Klett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1E09413" w14:textId="35D0DDE6" w:rsidR="000D47AE" w:rsidRPr="000D47AE" w:rsidRDefault="00B75EDF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B75EDF">
              <w:rPr>
                <w:rFonts w:eastAsia="Times New Roman" w:cstheme="minorHAnsi"/>
              </w:rPr>
              <w:t>FON-FON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F9D7133" w14:textId="18A5305F" w:rsidR="000D47AE" w:rsidRPr="000D47AE" w:rsidRDefault="00B75EDF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B75EDF">
              <w:rPr>
                <w:rFonts w:eastAsia="Times New Roman" w:cstheme="minorHAnsi"/>
              </w:rPr>
              <w:t>udžbenik hrvatskoga jezika za četvrti razred srednjih strukovnih škola (96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6887225" w14:textId="2B5F29D0" w:rsidR="000D47AE" w:rsidRPr="000D47AE" w:rsidRDefault="00B75EDF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B75EDF">
              <w:rPr>
                <w:rFonts w:eastAsia="Times New Roman" w:cstheme="minorHAnsi"/>
              </w:rPr>
              <w:t xml:space="preserve">Dragica Dujmović </w:t>
            </w:r>
            <w:proofErr w:type="spellStart"/>
            <w:r w:rsidRPr="00B75EDF">
              <w:rPr>
                <w:rFonts w:eastAsia="Times New Roman" w:cstheme="minorHAnsi"/>
              </w:rPr>
              <w:t>Markusi</w:t>
            </w:r>
            <w:proofErr w:type="spellEnd"/>
            <w:r w:rsidRPr="00B75EDF">
              <w:rPr>
                <w:rFonts w:eastAsia="Times New Roman" w:cstheme="minorHAnsi"/>
              </w:rPr>
              <w:t xml:space="preserve">, Vedrana </w:t>
            </w:r>
            <w:proofErr w:type="spellStart"/>
            <w:r w:rsidRPr="00B75EDF">
              <w:rPr>
                <w:rFonts w:eastAsia="Times New Roman" w:cstheme="minorHAnsi"/>
              </w:rPr>
              <w:t>Močnik</w:t>
            </w:r>
            <w:proofErr w:type="spellEnd"/>
          </w:p>
        </w:tc>
      </w:tr>
      <w:tr w:rsidR="00D94BC3" w:rsidRPr="00AD16B4" w14:paraId="00C5F57E" w14:textId="77777777" w:rsidTr="00F011D8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6EA7082" w14:textId="77777777" w:rsidR="00AD16B4" w:rsidRPr="00AD16B4" w:rsidRDefault="00AD16B4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6B4">
              <w:rPr>
                <w:rFonts w:eastAsia="Times New Roman" w:cstheme="minorHAnsi"/>
              </w:rPr>
              <w:t>4.R.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EB13E6" w14:textId="77777777" w:rsidR="00AD16B4" w:rsidRPr="00AD16B4" w:rsidRDefault="00AD16B4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6B4">
              <w:rPr>
                <w:rFonts w:eastAsia="Times New Roman" w:cstheme="minorHAnsi"/>
              </w:rPr>
              <w:t>HRVATSKI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767553E" w14:textId="77777777" w:rsidR="00AD16B4" w:rsidRPr="00AD16B4" w:rsidRDefault="00AD16B4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</w:t>
            </w:r>
            <w:r w:rsidRPr="00AD16B4">
              <w:rPr>
                <w:rFonts w:eastAsia="Times New Roman" w:cstheme="minorHAnsi"/>
              </w:rPr>
              <w:t>konomist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23DFA93" w14:textId="400878C6" w:rsidR="00AD16B4" w:rsidRPr="00AD16B4" w:rsidRDefault="00B75EDF" w:rsidP="00AD190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EC2A514" w14:textId="4AAE4A05" w:rsidR="00AD16B4" w:rsidRPr="00AD16B4" w:rsidRDefault="00B75EDF" w:rsidP="00AD16B4">
            <w:pPr>
              <w:spacing w:after="0" w:line="240" w:lineRule="auto"/>
              <w:rPr>
                <w:rFonts w:eastAsia="Calibri" w:cstheme="minorHAnsi"/>
              </w:rPr>
            </w:pPr>
            <w:r w:rsidRPr="00B75EDF">
              <w:rPr>
                <w:rFonts w:eastAsia="Calibri" w:cstheme="minorHAnsi"/>
              </w:rPr>
              <w:t>KNJIŽEVNI VREMEPLOV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C43DBA3" w14:textId="1DE4E8C1" w:rsidR="00AD16B4" w:rsidRPr="00AD16B4" w:rsidRDefault="00B75EDF" w:rsidP="00AD190A">
            <w:pPr>
              <w:rPr>
                <w:rFonts w:eastAsia="Calibri" w:cstheme="minorHAnsi"/>
              </w:rPr>
            </w:pPr>
            <w:r w:rsidRPr="00B75EDF">
              <w:rPr>
                <w:rFonts w:eastAsia="Calibri" w:cstheme="minorHAnsi"/>
              </w:rPr>
              <w:t>čitanka za četvrti razred četverogodišnjih strukovnih škola (96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24DE139" w14:textId="21064F89" w:rsidR="00AD16B4" w:rsidRPr="00AD16B4" w:rsidRDefault="00B75EDF" w:rsidP="00AD190A">
            <w:pPr>
              <w:rPr>
                <w:rFonts w:eastAsia="Calibri" w:cstheme="minorHAnsi"/>
              </w:rPr>
            </w:pPr>
            <w:r w:rsidRPr="00B75EDF">
              <w:rPr>
                <w:rFonts w:eastAsia="Calibri" w:cstheme="minorHAnsi"/>
              </w:rPr>
              <w:t>Dragica Dujmović Markusi</w:t>
            </w:r>
          </w:p>
        </w:tc>
      </w:tr>
      <w:tr w:rsidR="00D94BC3" w:rsidRPr="00AD190A" w14:paraId="085EFDB7" w14:textId="77777777" w:rsidTr="00F011D8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5679594" w14:textId="77777777" w:rsidR="000D47AE" w:rsidRPr="00AD190A" w:rsidRDefault="00AD190A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90A">
              <w:rPr>
                <w:rFonts w:eastAsia="Times New Roman" w:cstheme="minorHAnsi"/>
              </w:rPr>
              <w:t>4</w:t>
            </w:r>
            <w:r w:rsidR="000D47AE" w:rsidRPr="00AD190A">
              <w:rPr>
                <w:rFonts w:eastAsia="Times New Roman" w:cstheme="minorHAnsi"/>
              </w:rPr>
              <w:t>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1E21F16" w14:textId="214D77EC" w:rsidR="000D47AE" w:rsidRPr="00AD190A" w:rsidRDefault="000D47A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90A">
              <w:rPr>
                <w:rFonts w:eastAsia="Times New Roman" w:cstheme="minorHAnsi"/>
              </w:rPr>
              <w:t>Engleski jezi</w:t>
            </w:r>
            <w:r w:rsidR="00EE290E">
              <w:rPr>
                <w:rFonts w:eastAsia="Times New Roman" w:cstheme="minorHAnsi"/>
              </w:rPr>
              <w:t>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ACF4AEF" w14:textId="77777777" w:rsidR="000D47AE" w:rsidRPr="00AD190A" w:rsidRDefault="000D47A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AD190A">
              <w:rPr>
                <w:rFonts w:eastAsia="Times New Roman" w:cstheme="minorHAnsi"/>
              </w:rPr>
              <w:t>Ekonomist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D7A98A8" w14:textId="1BB8BC3D" w:rsidR="000D47AE" w:rsidRPr="00AD190A" w:rsidRDefault="00B5498F" w:rsidP="00AD190A">
            <w:pPr>
              <w:spacing w:after="0" w:line="240" w:lineRule="auto"/>
              <w:rPr>
                <w:rFonts w:eastAsia="Times New Roman" w:cstheme="minorHAnsi"/>
              </w:rPr>
            </w:pPr>
            <w:r w:rsidRPr="00B5498F">
              <w:rPr>
                <w:rFonts w:eastAsia="Calibri" w:cstheme="minorHAnsi"/>
                <w:color w:val="000000"/>
              </w:rPr>
              <w:t xml:space="preserve">Oxford University Press, OELT </w:t>
            </w:r>
            <w:proofErr w:type="spellStart"/>
            <w:r w:rsidRPr="00B5498F">
              <w:rPr>
                <w:rFonts w:eastAsia="Calibri" w:cstheme="minorHAnsi"/>
                <w:color w:val="000000"/>
              </w:rPr>
              <w:t>Limited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 xml:space="preserve"> Podružnica u Republici Hrvatskoj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33F12BD" w14:textId="2EA8A540" w:rsidR="000D47AE" w:rsidRPr="00AD190A" w:rsidRDefault="00B5498F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B5498F">
              <w:rPr>
                <w:rFonts w:eastAsia="Calibri" w:cstheme="minorHAnsi"/>
                <w:color w:val="000000"/>
              </w:rPr>
              <w:t>SOLUTIONS THIRD EDITION UPPER-INTERMEDIATE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F46EB5D" w14:textId="4F2BAF5E" w:rsidR="000D47AE" w:rsidRPr="00AD190A" w:rsidRDefault="00B5498F" w:rsidP="00FD36A2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B5498F">
              <w:rPr>
                <w:rFonts w:eastAsia="Calibri" w:cstheme="minorHAnsi"/>
                <w:color w:val="000000"/>
              </w:rPr>
              <w:t>Class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B5498F">
              <w:rPr>
                <w:rFonts w:eastAsia="Calibri" w:cstheme="minorHAnsi"/>
                <w:color w:val="000000"/>
              </w:rPr>
              <w:t>book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B5498F">
              <w:rPr>
                <w:rFonts w:eastAsia="Calibri" w:cstheme="minorHAnsi"/>
                <w:color w:val="000000"/>
              </w:rPr>
              <w:t>with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B5498F">
              <w:rPr>
                <w:rFonts w:eastAsia="Calibri" w:cstheme="minorHAnsi"/>
                <w:color w:val="000000"/>
              </w:rPr>
              <w:t>eBook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5C92D76B" w14:textId="508A4FC9" w:rsidR="000D47AE" w:rsidRPr="00AD190A" w:rsidRDefault="00B5498F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B5498F">
              <w:rPr>
                <w:rFonts w:eastAsia="Calibri" w:cstheme="minorHAnsi"/>
                <w:color w:val="000000"/>
              </w:rPr>
              <w:t xml:space="preserve">Tim </w:t>
            </w:r>
            <w:proofErr w:type="spellStart"/>
            <w:r w:rsidRPr="00B5498F">
              <w:rPr>
                <w:rFonts w:eastAsia="Calibri" w:cstheme="minorHAnsi"/>
                <w:color w:val="000000"/>
              </w:rPr>
              <w:t>Falla</w:t>
            </w:r>
            <w:proofErr w:type="spellEnd"/>
            <w:r w:rsidRPr="00B5498F">
              <w:rPr>
                <w:rFonts w:eastAsia="Calibri" w:cstheme="minorHAnsi"/>
                <w:color w:val="000000"/>
              </w:rPr>
              <w:t>, Paul A. Davies</w:t>
            </w:r>
          </w:p>
        </w:tc>
      </w:tr>
      <w:tr w:rsidR="00EE290E" w:rsidRPr="00AD190A" w14:paraId="650D3D93" w14:textId="77777777" w:rsidTr="00F011D8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0456005" w14:textId="482A4051" w:rsidR="00EE290E" w:rsidRPr="00AD190A" w:rsidRDefault="00EE290E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4. </w:t>
            </w:r>
            <w:proofErr w:type="spellStart"/>
            <w:r>
              <w:rPr>
                <w:rFonts w:eastAsia="Times New Roman" w:cstheme="minorHAnsi"/>
              </w:rPr>
              <w:t>rared</w:t>
            </w:r>
            <w:proofErr w:type="spellEnd"/>
            <w:r>
              <w:rPr>
                <w:rFonts w:eastAsia="Times New Roman" w:cstheme="minorHAnsi"/>
              </w:rPr>
              <w:t xml:space="preserve">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0818352" w14:textId="6182E747" w:rsidR="00EE290E" w:rsidRPr="00AD190A" w:rsidRDefault="00EE290E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Njemački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397C305" w14:textId="274F5671" w:rsidR="00EE290E" w:rsidRPr="00AD190A" w:rsidRDefault="00EE290E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Ekonomist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02175AD" w14:textId="2C2D2A3A" w:rsidR="00EE290E" w:rsidRPr="00B5498F" w:rsidRDefault="00EE290E" w:rsidP="00AD190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EAC460A" w14:textId="664E138E" w:rsidR="00EE290E" w:rsidRPr="00B5498F" w:rsidRDefault="00EE290E" w:rsidP="00FD36A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proofErr w:type="spellStart"/>
            <w:r>
              <w:rPr>
                <w:rFonts w:eastAsia="Calibri" w:cstheme="minorHAnsi"/>
                <w:color w:val="000000"/>
              </w:rPr>
              <w:t>Deutsch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</w:rPr>
              <w:t>Ist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</w:rPr>
              <w:t>Klasse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07BF75" w14:textId="6EE9015F" w:rsidR="00EE290E" w:rsidRPr="00B5498F" w:rsidRDefault="001A0D89" w:rsidP="00FD36A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udžbenik i radna bilježnica – 4. razred gimnazija i čet </w:t>
            </w:r>
            <w:proofErr w:type="spellStart"/>
            <w:r>
              <w:rPr>
                <w:rFonts w:eastAsia="Calibri" w:cstheme="minorHAnsi"/>
                <w:color w:val="000000"/>
              </w:rPr>
              <w:t>verogodišnjih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 strukovnih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E48AC78" w14:textId="58A0F36E" w:rsidR="00EE290E" w:rsidRPr="00B5498F" w:rsidRDefault="001A0D89" w:rsidP="00FD36A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A0D89">
              <w:rPr>
                <w:rFonts w:eastAsia="Calibri" w:cstheme="minorHAnsi"/>
                <w:color w:val="000000"/>
              </w:rPr>
              <w:t xml:space="preserve">Marija </w:t>
            </w:r>
            <w:proofErr w:type="spellStart"/>
            <w:r w:rsidRPr="001A0D89">
              <w:rPr>
                <w:rFonts w:eastAsia="Calibri" w:cstheme="minorHAnsi"/>
                <w:color w:val="000000"/>
              </w:rPr>
              <w:t>Lütze</w:t>
            </w:r>
            <w:proofErr w:type="spellEnd"/>
            <w:r w:rsidRPr="001A0D89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1A0D89">
              <w:rPr>
                <w:rFonts w:eastAsia="Calibri" w:cstheme="minorHAnsi"/>
                <w:color w:val="000000"/>
              </w:rPr>
              <w:t>Miculinić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, </w:t>
            </w:r>
            <w:r w:rsidRPr="001A0D89">
              <w:rPr>
                <w:rFonts w:eastAsia="Calibri" w:cstheme="minorHAnsi"/>
                <w:color w:val="000000"/>
              </w:rPr>
              <w:t xml:space="preserve">Jasminka </w:t>
            </w:r>
            <w:proofErr w:type="spellStart"/>
            <w:r w:rsidRPr="001A0D89">
              <w:rPr>
                <w:rFonts w:eastAsia="Calibri" w:cstheme="minorHAnsi"/>
                <w:color w:val="000000"/>
              </w:rPr>
              <w:t>Pernjek</w:t>
            </w:r>
            <w:proofErr w:type="spellEnd"/>
          </w:p>
        </w:tc>
      </w:tr>
      <w:tr w:rsidR="00D94BC3" w:rsidRPr="00325DC3" w14:paraId="6C4A5AB4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7EF94C8" w14:textId="77777777" w:rsidR="000D47AE" w:rsidRPr="00325DC3" w:rsidRDefault="00325DC3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5DC3">
              <w:rPr>
                <w:rFonts w:ascii="Calibri" w:eastAsia="Times New Roman" w:hAnsi="Calibri" w:cs="Calibri"/>
              </w:rPr>
              <w:t>4</w:t>
            </w:r>
            <w:r w:rsidR="000D47AE" w:rsidRPr="00325DC3">
              <w:rPr>
                <w:rFonts w:ascii="Calibri" w:eastAsia="Times New Roman" w:hAnsi="Calibri" w:cs="Calibri"/>
              </w:rPr>
              <w:t xml:space="preserve">. razred </w:t>
            </w:r>
            <w:r w:rsidR="000D47AE" w:rsidRPr="00325DC3">
              <w:rPr>
                <w:rFonts w:ascii="Calibri" w:eastAsia="Times New Roman" w:hAnsi="Calibri" w:cs="Calibri"/>
              </w:rPr>
              <w:lastRenderedPageBreak/>
              <w:t>srednje škole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D2B9D16" w14:textId="77777777" w:rsidR="000D47AE" w:rsidRPr="00325DC3" w:rsidRDefault="000D47AE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5DC3">
              <w:rPr>
                <w:rFonts w:ascii="Calibri" w:eastAsia="Times New Roman" w:hAnsi="Calibri" w:cs="Calibri"/>
              </w:rPr>
              <w:lastRenderedPageBreak/>
              <w:t>Matematika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D364C6E" w14:textId="77777777" w:rsidR="000D47AE" w:rsidRPr="00325DC3" w:rsidRDefault="00325DC3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5DC3">
              <w:rPr>
                <w:rFonts w:ascii="Calibri" w:eastAsia="Times New Roman" w:hAnsi="Calibri" w:cs="Calibr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71EE01D" w14:textId="41D08350" w:rsidR="000D47AE" w:rsidRPr="00325DC3" w:rsidRDefault="007F130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1302">
              <w:rPr>
                <w:rFonts w:ascii="Calibri" w:eastAsia="Times New Roman" w:hAnsi="Calibri" w:cs="Calibr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688B5AA" w14:textId="77777777" w:rsidR="000D47AE" w:rsidRPr="00325DC3" w:rsidRDefault="000D47AE" w:rsidP="00325D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5DC3">
              <w:rPr>
                <w:rFonts w:ascii="Calibri" w:eastAsia="Times New Roman" w:hAnsi="Calibri" w:cs="Calibri"/>
              </w:rPr>
              <w:t xml:space="preserve">MATEMATIKA </w:t>
            </w:r>
            <w:r w:rsidR="00325DC3" w:rsidRPr="00325DC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5AE21C8" w14:textId="2519BB39" w:rsidR="000D47AE" w:rsidRPr="00325DC3" w:rsidRDefault="000D47AE" w:rsidP="00325D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5DC3">
              <w:rPr>
                <w:rFonts w:ascii="Calibri" w:eastAsia="Times New Roman" w:hAnsi="Calibri" w:cs="Calibri"/>
              </w:rPr>
              <w:t xml:space="preserve"> </w:t>
            </w:r>
            <w:r w:rsidR="007F1302" w:rsidRPr="007F1302">
              <w:rPr>
                <w:rFonts w:ascii="Calibri" w:eastAsia="Times New Roman" w:hAnsi="Calibri" w:cs="Calibri"/>
              </w:rPr>
              <w:t xml:space="preserve">udžbenik matematike u četvrtom razredu srednje </w:t>
            </w:r>
            <w:r w:rsidR="007F1302" w:rsidRPr="007F1302">
              <w:rPr>
                <w:rFonts w:ascii="Calibri" w:eastAsia="Times New Roman" w:hAnsi="Calibri" w:cs="Calibri"/>
              </w:rPr>
              <w:lastRenderedPageBreak/>
              <w:t>škole sa zadacima za rješavanje,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3452EC92" w14:textId="74004B84" w:rsidR="000D47AE" w:rsidRPr="00325DC3" w:rsidRDefault="007F1302" w:rsidP="00325D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1302">
              <w:rPr>
                <w:rFonts w:ascii="Calibri" w:eastAsia="Times New Roman" w:hAnsi="Calibri" w:cs="Calibri"/>
              </w:rPr>
              <w:lastRenderedPageBreak/>
              <w:t xml:space="preserve">Ivan Matić, </w:t>
            </w:r>
            <w:proofErr w:type="spellStart"/>
            <w:r w:rsidRPr="007F1302">
              <w:rPr>
                <w:rFonts w:ascii="Calibri" w:eastAsia="Times New Roman" w:hAnsi="Calibri" w:cs="Calibri"/>
              </w:rPr>
              <w:t>Lj</w:t>
            </w:r>
            <w:proofErr w:type="spellEnd"/>
            <w:r w:rsidRPr="007F1302">
              <w:rPr>
                <w:rFonts w:ascii="Calibri" w:eastAsia="Times New Roman" w:hAnsi="Calibri" w:cs="Calibri"/>
              </w:rPr>
              <w:t xml:space="preserve">. Jukić Matić, M. </w:t>
            </w:r>
            <w:proofErr w:type="spellStart"/>
            <w:r w:rsidRPr="007F1302">
              <w:rPr>
                <w:rFonts w:ascii="Calibri" w:eastAsia="Times New Roman" w:hAnsi="Calibri" w:cs="Calibri"/>
              </w:rPr>
              <w:t>Zelčić</w:t>
            </w:r>
            <w:proofErr w:type="spellEnd"/>
            <w:r w:rsidRPr="007F1302">
              <w:rPr>
                <w:rFonts w:ascii="Calibri" w:eastAsia="Times New Roman" w:hAnsi="Calibri" w:cs="Calibri"/>
              </w:rPr>
              <w:t>, ...</w:t>
            </w:r>
          </w:p>
        </w:tc>
      </w:tr>
      <w:tr w:rsidR="00D94BC3" w:rsidRPr="00F011D8" w14:paraId="46111EA3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B869809" w14:textId="77777777" w:rsidR="00325DC3" w:rsidRPr="00F011D8" w:rsidRDefault="00325DC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F011D8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58379CB" w14:textId="77777777" w:rsidR="00325DC3" w:rsidRPr="00F011D8" w:rsidRDefault="00325DC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F011D8">
              <w:rPr>
                <w:rFonts w:eastAsia="Times New Roman" w:cstheme="minorHAnsi"/>
              </w:rPr>
              <w:t>Geografija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FE44992" w14:textId="77777777" w:rsidR="00325DC3" w:rsidRPr="00F011D8" w:rsidRDefault="00325DC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F011D8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E74461" w14:textId="77777777" w:rsidR="00325DC3" w:rsidRPr="00F011D8" w:rsidRDefault="00325DC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F011D8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A36E4A6" w14:textId="77777777" w:rsidR="00325DC3" w:rsidRPr="00F011D8" w:rsidRDefault="00325DC3" w:rsidP="00325DC3">
            <w:pPr>
              <w:spacing w:after="0" w:line="240" w:lineRule="auto"/>
              <w:rPr>
                <w:rFonts w:eastAsia="Times New Roman" w:cstheme="minorHAnsi"/>
              </w:rPr>
            </w:pPr>
            <w:r w:rsidRPr="00F011D8">
              <w:rPr>
                <w:rFonts w:eastAsia="Times New Roman" w:cstheme="minorHAnsi"/>
              </w:rPr>
              <w:t>EKONOMSKA GEOGRAFIJA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6EEA2FA" w14:textId="77777777" w:rsidR="00325DC3" w:rsidRPr="00F011D8" w:rsidRDefault="00325DC3" w:rsidP="00325DC3">
            <w:pPr>
              <w:rPr>
                <w:rFonts w:eastAsia="Calibri" w:cstheme="minorHAnsi"/>
                <w:color w:val="000000"/>
              </w:rPr>
            </w:pPr>
            <w:r w:rsidRPr="00F011D8">
              <w:rPr>
                <w:rFonts w:eastAsia="Calibri" w:cstheme="minorHAnsi"/>
                <w:color w:val="000000"/>
              </w:rPr>
              <w:t>udžbenik za 4. razred ekonomskih  škola</w:t>
            </w:r>
          </w:p>
          <w:p w14:paraId="0BEF0F2A" w14:textId="77777777" w:rsidR="00325DC3" w:rsidRPr="00F011D8" w:rsidRDefault="00325DC3" w:rsidP="00325DC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D257687" w14:textId="77777777" w:rsidR="00D56F0E" w:rsidRPr="00F011D8" w:rsidRDefault="00D56F0E" w:rsidP="00D56F0E">
            <w:pPr>
              <w:rPr>
                <w:rFonts w:eastAsia="Calibri" w:cstheme="minorHAnsi"/>
                <w:color w:val="000000"/>
              </w:rPr>
            </w:pPr>
            <w:r w:rsidRPr="00F011D8">
              <w:rPr>
                <w:rFonts w:eastAsia="Calibri" w:cstheme="minorHAnsi"/>
                <w:color w:val="000000"/>
              </w:rPr>
              <w:t xml:space="preserve">Miljenko </w:t>
            </w:r>
            <w:proofErr w:type="spellStart"/>
            <w:r w:rsidRPr="00F011D8">
              <w:rPr>
                <w:rFonts w:eastAsia="Calibri" w:cstheme="minorHAnsi"/>
                <w:color w:val="000000"/>
              </w:rPr>
              <w:t>Bilen</w:t>
            </w:r>
            <w:proofErr w:type="spellEnd"/>
            <w:r w:rsidRPr="00F011D8">
              <w:rPr>
                <w:rFonts w:eastAsia="Calibri" w:cstheme="minorHAnsi"/>
                <w:color w:val="000000"/>
              </w:rPr>
              <w:t>, Kristina Bučar-Perić</w:t>
            </w:r>
          </w:p>
          <w:p w14:paraId="514102B1" w14:textId="77777777" w:rsidR="00325DC3" w:rsidRPr="00F011D8" w:rsidRDefault="00325DC3" w:rsidP="00325DC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94BC3" w:rsidRPr="00D56F0E" w14:paraId="38A6052F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9D120FE" w14:textId="77777777" w:rsidR="00D56F0E" w:rsidRPr="00D56F0E" w:rsidRDefault="00D56F0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6EB7895" w14:textId="77777777" w:rsidR="00D56F0E" w:rsidRPr="00D56F0E" w:rsidRDefault="00D56F0E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Calibri" w:cstheme="minorHAnsi"/>
                <w:color w:val="000000"/>
              </w:rPr>
              <w:t>ETIKA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27DAA79" w14:textId="77777777" w:rsidR="00D56F0E" w:rsidRPr="00D56F0E" w:rsidRDefault="00AD16B4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A019C3A" w14:textId="4B40DFC0" w:rsidR="00D56F0E" w:rsidRPr="00D56F0E" w:rsidRDefault="00F462ED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F462ED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AD346B9" w14:textId="172FADE7" w:rsidR="00D56F0E" w:rsidRPr="00D56F0E" w:rsidRDefault="002778A5" w:rsidP="00325DC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ETIKA 4</w:t>
            </w:r>
            <w:r w:rsidR="00E777A8">
              <w:rPr>
                <w:rFonts w:eastAsia="Times New Roman" w:cstheme="minorHAnsi"/>
              </w:rPr>
              <w:t xml:space="preserve"> – KORACIMA BUDUĆNOSTI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FCC41D7" w14:textId="77777777" w:rsidR="00E777A8" w:rsidRDefault="00E777A8" w:rsidP="00E7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etike u četvrtom razredu srednjih škola s dodatnim digitalnim sadržajima</w:t>
            </w:r>
          </w:p>
          <w:p w14:paraId="4E1AB57C" w14:textId="72878C01" w:rsidR="00D56F0E" w:rsidRPr="00D56F0E" w:rsidRDefault="00D56F0E" w:rsidP="00325DC3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1B144B7" w14:textId="00375628" w:rsidR="00D56F0E" w:rsidRPr="00D56F0E" w:rsidRDefault="00F462ED" w:rsidP="00D56F0E">
            <w:pPr>
              <w:rPr>
                <w:rFonts w:eastAsia="Calibri" w:cstheme="minorHAnsi"/>
                <w:color w:val="000000"/>
              </w:rPr>
            </w:pPr>
            <w:r w:rsidRPr="00F462ED">
              <w:rPr>
                <w:rFonts w:eastAsia="Calibri" w:cstheme="minorHAnsi"/>
                <w:color w:val="000000"/>
              </w:rPr>
              <w:t>Igor Lukić</w:t>
            </w:r>
          </w:p>
        </w:tc>
      </w:tr>
      <w:tr w:rsidR="00D94BC3" w:rsidRPr="00D56F0E" w14:paraId="1818365D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21BAB5" w14:textId="77777777" w:rsidR="00D56F0E" w:rsidRPr="00D56F0E" w:rsidRDefault="00D56F0E" w:rsidP="00D56F0E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D049B67" w14:textId="77777777" w:rsidR="00D56F0E" w:rsidRPr="00D56F0E" w:rsidRDefault="00D56F0E" w:rsidP="00D56F0E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D56F0E">
              <w:rPr>
                <w:rFonts w:eastAsia="Calibri" w:cstheme="minorHAnsi"/>
                <w:color w:val="000000"/>
              </w:rPr>
              <w:t>VJERONAUK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4CA9C9B" w14:textId="77777777" w:rsidR="00D56F0E" w:rsidRPr="00D56F0E" w:rsidRDefault="00AD16B4" w:rsidP="00D56F0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BE6A627" w14:textId="77777777" w:rsidR="00D56F0E" w:rsidRPr="00D56F0E" w:rsidRDefault="00AD16B4" w:rsidP="00D56F0E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Times New Roman" w:cstheme="minorHAnsi"/>
              </w:rPr>
              <w:t>Kršćanska sadašnjost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A80D05B" w14:textId="7DCA6C2F" w:rsidR="00D56F0E" w:rsidRPr="00D56F0E" w:rsidRDefault="0000307E" w:rsidP="00D56F0E">
            <w:pPr>
              <w:rPr>
                <w:rFonts w:eastAsia="Calibri" w:cstheme="minorHAnsi"/>
              </w:rPr>
            </w:pPr>
            <w:r w:rsidRPr="0000307E">
              <w:rPr>
                <w:rFonts w:eastAsia="Calibri" w:cstheme="minorHAnsi"/>
                <w:color w:val="000000"/>
              </w:rPr>
              <w:t>GRADIMO BOLJI SVIJET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6ADF5FC" w14:textId="0AE565D0" w:rsidR="00D56F0E" w:rsidRPr="00D56F0E" w:rsidRDefault="0000307E" w:rsidP="00D56F0E">
            <w:pPr>
              <w:rPr>
                <w:rFonts w:eastAsia="Calibri" w:cstheme="minorHAnsi"/>
                <w:color w:val="000000"/>
              </w:rPr>
            </w:pPr>
            <w:r w:rsidRPr="0000307E">
              <w:rPr>
                <w:rFonts w:eastAsia="Calibri" w:cstheme="minorHAnsi"/>
                <w:color w:val="000000"/>
              </w:rPr>
              <w:t>udžbenik katoličkog vjeronauka za četvrti razred srednjih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44F0FA6" w14:textId="3C2F5D4F" w:rsidR="00D56F0E" w:rsidRPr="00D56F0E" w:rsidRDefault="0000307E" w:rsidP="00D56F0E">
            <w:pPr>
              <w:rPr>
                <w:rFonts w:eastAsia="Calibri" w:cstheme="minorHAnsi"/>
                <w:color w:val="000000"/>
              </w:rPr>
            </w:pPr>
            <w:r w:rsidRPr="0000307E">
              <w:rPr>
                <w:rFonts w:eastAsia="Calibri" w:cstheme="minorHAnsi"/>
                <w:color w:val="000000"/>
              </w:rPr>
              <w:t xml:space="preserve">Ana Thea Filipović, Ivana </w:t>
            </w:r>
            <w:proofErr w:type="spellStart"/>
            <w:r w:rsidRPr="0000307E">
              <w:rPr>
                <w:rFonts w:eastAsia="Calibri" w:cstheme="minorHAnsi"/>
                <w:color w:val="000000"/>
              </w:rPr>
              <w:t>Hac</w:t>
            </w:r>
            <w:proofErr w:type="spellEnd"/>
            <w:r w:rsidRPr="0000307E">
              <w:rPr>
                <w:rFonts w:eastAsia="Calibri" w:cstheme="minorHAnsi"/>
                <w:color w:val="000000"/>
              </w:rPr>
              <w:t>, Ivica Živković</w:t>
            </w:r>
          </w:p>
        </w:tc>
      </w:tr>
      <w:tr w:rsidR="00D94BC3" w:rsidRPr="00354641" w14:paraId="2E391375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EA465A" w14:textId="77777777" w:rsidR="00AD16B4" w:rsidRPr="00354641" w:rsidRDefault="00AD16B4" w:rsidP="00AD16B4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D99F037" w14:textId="77777777" w:rsidR="00AD16B4" w:rsidRPr="00354641" w:rsidRDefault="00AD16B4" w:rsidP="00AD16B4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MARKETING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5A16232" w14:textId="77777777" w:rsidR="00AD16B4" w:rsidRPr="00354641" w:rsidRDefault="00AD16B4" w:rsidP="00AD16B4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B40E783" w14:textId="77777777" w:rsidR="00AD16B4" w:rsidRPr="00354641" w:rsidRDefault="00354641" w:rsidP="00AD16B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3FE7424" w14:textId="05E2C3C6" w:rsidR="00AD16B4" w:rsidRPr="00354641" w:rsidRDefault="00AD16B4" w:rsidP="00AD16B4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 xml:space="preserve">MARKETING </w:t>
            </w:r>
            <w:r w:rsidR="001A0D89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3BA641E" w14:textId="77777777" w:rsidR="00AD16B4" w:rsidRPr="00354641" w:rsidRDefault="00AD16B4" w:rsidP="00AD16B4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udžbenik u četvrtom razredu srednjih strukovnih škola za zanimanje ekonomist/ekonomistica</w:t>
            </w:r>
          </w:p>
          <w:p w14:paraId="609FA0F9" w14:textId="77777777" w:rsidR="00AD16B4" w:rsidRPr="00354641" w:rsidRDefault="00AD16B4" w:rsidP="00AD16B4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6EF54A2" w14:textId="77777777" w:rsidR="00AD16B4" w:rsidRPr="00354641" w:rsidRDefault="00AD16B4" w:rsidP="00AD16B4">
            <w:pPr>
              <w:rPr>
                <w:rFonts w:eastAsia="Calibri" w:cstheme="minorHAnsi"/>
                <w:color w:val="000000"/>
              </w:rPr>
            </w:pPr>
            <w:proofErr w:type="spellStart"/>
            <w:r w:rsidRPr="00354641">
              <w:rPr>
                <w:rFonts w:eastAsia="Calibri" w:cstheme="minorHAnsi"/>
                <w:color w:val="000000"/>
              </w:rPr>
              <w:t>Ondina</w:t>
            </w:r>
            <w:proofErr w:type="spellEnd"/>
            <w:r w:rsidRPr="00354641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354641">
              <w:rPr>
                <w:rFonts w:eastAsia="Calibri" w:cstheme="minorHAnsi"/>
                <w:color w:val="000000"/>
              </w:rPr>
              <w:t>Čizmek</w:t>
            </w:r>
            <w:proofErr w:type="spellEnd"/>
            <w:r w:rsidRPr="00354641">
              <w:rPr>
                <w:rFonts w:eastAsia="Calibri" w:cstheme="minorHAnsi"/>
                <w:color w:val="000000"/>
              </w:rPr>
              <w:t xml:space="preserve"> Vujnović, Zoran </w:t>
            </w:r>
            <w:proofErr w:type="spellStart"/>
            <w:r w:rsidRPr="00354641">
              <w:rPr>
                <w:rFonts w:eastAsia="Calibri" w:cstheme="minorHAnsi"/>
                <w:color w:val="000000"/>
              </w:rPr>
              <w:t>Krupka</w:t>
            </w:r>
            <w:proofErr w:type="spellEnd"/>
            <w:r w:rsidRPr="00354641">
              <w:rPr>
                <w:rFonts w:eastAsia="Calibri" w:cstheme="minorHAnsi"/>
                <w:color w:val="000000"/>
              </w:rPr>
              <w:t>, Jurica Pavičić, Goran Vlašić</w:t>
            </w:r>
          </w:p>
          <w:p w14:paraId="068EC570" w14:textId="77777777" w:rsidR="00AD16B4" w:rsidRPr="00354641" w:rsidRDefault="00AD16B4" w:rsidP="00AD16B4">
            <w:pPr>
              <w:rPr>
                <w:rFonts w:eastAsia="Calibri" w:cstheme="minorHAnsi"/>
                <w:color w:val="000000"/>
              </w:rPr>
            </w:pPr>
          </w:p>
        </w:tc>
      </w:tr>
      <w:tr w:rsidR="00D94BC3" w:rsidRPr="00354641" w14:paraId="309E13C8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EAC4B11" w14:textId="77777777" w:rsidR="00354641" w:rsidRPr="00354641" w:rsidRDefault="00354641" w:rsidP="00AD16B4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2C8A3AB" w14:textId="77777777" w:rsidR="00354641" w:rsidRPr="00354641" w:rsidRDefault="00354641" w:rsidP="00AD16B4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VJEŽBENIČKA TVRTKA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63B9E74" w14:textId="77777777" w:rsidR="00354641" w:rsidRPr="00354641" w:rsidRDefault="00354641" w:rsidP="00AD16B4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83A9EFC" w14:textId="45CF0FF8" w:rsidR="00354641" w:rsidRPr="00354641" w:rsidRDefault="00C04ACD" w:rsidP="00AD16B4">
            <w:pPr>
              <w:spacing w:after="0" w:line="240" w:lineRule="auto"/>
              <w:rPr>
                <w:rFonts w:eastAsia="Times New Roman" w:cstheme="minorHAnsi"/>
              </w:rPr>
            </w:pPr>
            <w:r w:rsidRPr="00C04ACD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BF1F107" w14:textId="77777777" w:rsidR="00354641" w:rsidRPr="00354641" w:rsidRDefault="00354641" w:rsidP="00AD16B4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VJEŽBENIČKA TVRTKA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FD2F578" w14:textId="1165835A" w:rsidR="00354641" w:rsidRPr="00354641" w:rsidRDefault="00C04ACD" w:rsidP="00AD16B4">
            <w:pPr>
              <w:rPr>
                <w:rFonts w:eastAsia="Calibri" w:cstheme="minorHAnsi"/>
                <w:color w:val="000000"/>
              </w:rPr>
            </w:pPr>
            <w:r w:rsidRPr="00C04ACD">
              <w:rPr>
                <w:rFonts w:eastAsia="Calibri" w:cstheme="minorHAnsi"/>
                <w:color w:val="000000"/>
              </w:rPr>
              <w:t>udžbenik u četvrtom razredu srednje strukovne škole za zanimanje ekonomist/ekonomistica s dodatnim digitalnim sadržajima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C7E3403" w14:textId="426F55CD" w:rsidR="00354641" w:rsidRPr="00354641" w:rsidRDefault="00C04ACD" w:rsidP="00AD16B4">
            <w:pPr>
              <w:rPr>
                <w:rFonts w:eastAsia="Calibri" w:cstheme="minorHAnsi"/>
                <w:color w:val="000000"/>
              </w:rPr>
            </w:pPr>
            <w:r w:rsidRPr="00C04ACD">
              <w:rPr>
                <w:rFonts w:eastAsia="Calibri" w:cstheme="minorHAnsi"/>
                <w:color w:val="000000"/>
              </w:rPr>
              <w:t xml:space="preserve">Zorica </w:t>
            </w:r>
            <w:proofErr w:type="spellStart"/>
            <w:r w:rsidRPr="00C04ACD">
              <w:rPr>
                <w:rFonts w:eastAsia="Calibri" w:cstheme="minorHAnsi"/>
                <w:color w:val="000000"/>
              </w:rPr>
              <w:t>Hrgovčić</w:t>
            </w:r>
            <w:proofErr w:type="spellEnd"/>
            <w:r w:rsidRPr="00C04ACD">
              <w:rPr>
                <w:rFonts w:eastAsia="Calibri" w:cstheme="minorHAnsi"/>
                <w:color w:val="000000"/>
              </w:rPr>
              <w:t xml:space="preserve">, Katarina </w:t>
            </w:r>
            <w:proofErr w:type="spellStart"/>
            <w:r w:rsidRPr="00C04ACD">
              <w:rPr>
                <w:rFonts w:eastAsia="Calibri" w:cstheme="minorHAnsi"/>
                <w:color w:val="000000"/>
              </w:rPr>
              <w:t>Justić</w:t>
            </w:r>
            <w:proofErr w:type="spellEnd"/>
            <w:r w:rsidRPr="00C04ACD">
              <w:rPr>
                <w:rFonts w:eastAsia="Calibri" w:cstheme="minorHAnsi"/>
                <w:color w:val="000000"/>
              </w:rPr>
              <w:t xml:space="preserve">, Romana </w:t>
            </w:r>
            <w:proofErr w:type="spellStart"/>
            <w:r w:rsidRPr="00C04ACD">
              <w:rPr>
                <w:rFonts w:eastAsia="Calibri" w:cstheme="minorHAnsi"/>
                <w:color w:val="000000"/>
              </w:rPr>
              <w:t>Rusek</w:t>
            </w:r>
            <w:proofErr w:type="spellEnd"/>
            <w:r w:rsidRPr="00C04ACD">
              <w:rPr>
                <w:rFonts w:eastAsia="Calibri" w:cstheme="minorHAnsi"/>
                <w:color w:val="000000"/>
              </w:rPr>
              <w:t xml:space="preserve">, Blaženka </w:t>
            </w:r>
            <w:proofErr w:type="spellStart"/>
            <w:r w:rsidRPr="00C04ACD">
              <w:rPr>
                <w:rFonts w:eastAsia="Calibri" w:cstheme="minorHAnsi"/>
                <w:color w:val="000000"/>
              </w:rPr>
              <w:t>Urh</w:t>
            </w:r>
            <w:proofErr w:type="spellEnd"/>
            <w:r w:rsidRPr="00C04ACD">
              <w:rPr>
                <w:rFonts w:eastAsia="Calibri" w:cstheme="minorHAnsi"/>
                <w:color w:val="000000"/>
              </w:rPr>
              <w:t>, Vitomir Tafra</w:t>
            </w:r>
          </w:p>
        </w:tc>
      </w:tr>
      <w:tr w:rsidR="00D94BC3" w:rsidRPr="00354641" w14:paraId="1668EE3D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B69BE71" w14:textId="77777777" w:rsidR="00354641" w:rsidRPr="00354641" w:rsidRDefault="00354641" w:rsidP="00354641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2BBC645" w14:textId="637A132D" w:rsidR="00354641" w:rsidRPr="00354641" w:rsidRDefault="00354641" w:rsidP="00354641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OSNOVE EKONOMIJE</w:t>
            </w:r>
            <w:r w:rsidR="002D0B3E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8B2415F" w14:textId="77777777" w:rsidR="00354641" w:rsidRPr="00354641" w:rsidRDefault="00354641" w:rsidP="00354641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982C077" w14:textId="77777777" w:rsidR="00354641" w:rsidRPr="00354641" w:rsidRDefault="00354641" w:rsidP="00354641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81E5EBC" w14:textId="0992A9EB" w:rsidR="00354641" w:rsidRPr="00354641" w:rsidRDefault="00354641" w:rsidP="00354641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OSNOVE EKONOMIJE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0253368" w14:textId="6AA105E0" w:rsidR="00354641" w:rsidRDefault="00354641" w:rsidP="00354641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 xml:space="preserve">udžbenik u 4. razredu srednjih strukovnih škola za </w:t>
            </w:r>
            <w:r w:rsidRPr="00354641">
              <w:rPr>
                <w:rFonts w:eastAsia="Calibri" w:cstheme="minorHAnsi"/>
                <w:color w:val="000000"/>
              </w:rPr>
              <w:lastRenderedPageBreak/>
              <w:t>zanimanje ekonomist/ekonomistica</w:t>
            </w:r>
          </w:p>
          <w:p w14:paraId="3E6B468E" w14:textId="347E89CE" w:rsidR="00EE4349" w:rsidRPr="00EE4349" w:rsidRDefault="00EE4349" w:rsidP="00354641">
            <w:pPr>
              <w:rPr>
                <w:rFonts w:eastAsia="Calibri" w:cstheme="minorHAnsi"/>
                <w:b/>
                <w:color w:val="000000"/>
              </w:rPr>
            </w:pPr>
          </w:p>
          <w:p w14:paraId="2E31DFD8" w14:textId="5452DE06" w:rsidR="00354641" w:rsidRPr="00354641" w:rsidRDefault="00354641" w:rsidP="00EE290E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A652AC0" w14:textId="1612F0B4" w:rsidR="00354641" w:rsidRPr="00354641" w:rsidRDefault="00354641" w:rsidP="00354641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lastRenderedPageBreak/>
              <w:t xml:space="preserve">Đuro Benić, Ivan Režić, Marinko Škare, </w:t>
            </w:r>
            <w:proofErr w:type="spellStart"/>
            <w:r w:rsidRPr="00354641">
              <w:rPr>
                <w:rFonts w:eastAsia="Calibri" w:cstheme="minorHAnsi"/>
                <w:color w:val="000000"/>
              </w:rPr>
              <w:t>Nella</w:t>
            </w:r>
            <w:proofErr w:type="spellEnd"/>
            <w:r w:rsidRPr="00354641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354641">
              <w:rPr>
                <w:rFonts w:eastAsia="Calibri" w:cstheme="minorHAnsi"/>
                <w:color w:val="000000"/>
              </w:rPr>
              <w:lastRenderedPageBreak/>
              <w:t>Terihaj</w:t>
            </w:r>
            <w:proofErr w:type="spellEnd"/>
            <w:r w:rsidR="005251B8">
              <w:rPr>
                <w:rFonts w:eastAsia="Calibri" w:cstheme="minorHAnsi"/>
                <w:color w:val="000000"/>
              </w:rPr>
              <w:t xml:space="preserve"> – autori udžbenika</w:t>
            </w:r>
          </w:p>
          <w:p w14:paraId="2625E257" w14:textId="77777777" w:rsidR="00354641" w:rsidRPr="00354641" w:rsidRDefault="00354641" w:rsidP="00354641">
            <w:pPr>
              <w:rPr>
                <w:rFonts w:eastAsia="Calibri" w:cstheme="minorHAnsi"/>
                <w:color w:val="000000"/>
              </w:rPr>
            </w:pPr>
          </w:p>
        </w:tc>
      </w:tr>
      <w:tr w:rsidR="001A0D89" w:rsidRPr="00354641" w14:paraId="66631B27" w14:textId="77777777" w:rsidTr="003F0CE6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D150881" w14:textId="1758EB7B" w:rsidR="001A0D89" w:rsidRPr="001D1C90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400FDD">
              <w:lastRenderedPageBreak/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AF4418F" w14:textId="494E7EC3" w:rsidR="001A0D89" w:rsidRDefault="001A0D89" w:rsidP="001A0D89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400FDD">
              <w:t xml:space="preserve">OSNOVE EKONOMIJE 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783FF29" w14:textId="6361D7B4" w:rsidR="001A0D89" w:rsidRPr="00354641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400FDD"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DE0BD88" w14:textId="3B9CFE91" w:rsidR="001A0D89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400FDD"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1D3EAFD" w14:textId="10DEC2EA" w:rsidR="001A0D89" w:rsidRDefault="001A0D89" w:rsidP="001A0D89">
            <w:pPr>
              <w:rPr>
                <w:rFonts w:eastAsia="Calibri" w:cstheme="minorHAnsi"/>
                <w:color w:val="000000"/>
              </w:rPr>
            </w:pPr>
            <w:r w:rsidRPr="00400FDD">
              <w:t>OSNOVE EKONOMIJE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9EACAEB" w14:textId="70D927C2" w:rsidR="001A0D89" w:rsidRDefault="001A0D89" w:rsidP="001A0D89">
            <w:pPr>
              <w:rPr>
                <w:rFonts w:eastAsia="Calibri" w:cstheme="minorHAnsi"/>
                <w:color w:val="000000"/>
              </w:rPr>
            </w:pPr>
            <w:r>
              <w:t xml:space="preserve">radna bilježnica </w:t>
            </w:r>
            <w:r w:rsidRPr="00400FDD">
              <w:t>u 4. razredu srednjih strukovnih škola za zanimanje ekonomist/ekonomistica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3F777F80" w14:textId="21343868" w:rsidR="001A0D89" w:rsidRDefault="001A0D89" w:rsidP="001A0D89">
            <w:pPr>
              <w:rPr>
                <w:rFonts w:eastAsia="Calibri"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Zoretić</w:t>
            </w:r>
            <w:proofErr w:type="spellEnd"/>
            <w:r>
              <w:rPr>
                <w:rFonts w:cstheme="minorHAnsi"/>
                <w:color w:val="000000"/>
              </w:rPr>
              <w:t>, Režić</w:t>
            </w:r>
          </w:p>
        </w:tc>
      </w:tr>
      <w:tr w:rsidR="00D94BC3" w:rsidRPr="00354641" w14:paraId="5F50B426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2884A57" w14:textId="77777777" w:rsidR="00354641" w:rsidRPr="001D1C90" w:rsidRDefault="00354641" w:rsidP="00354641">
            <w:pPr>
              <w:spacing w:after="0" w:line="240" w:lineRule="auto"/>
              <w:rPr>
                <w:rFonts w:eastAsia="Times New Roman" w:cstheme="minorHAnsi"/>
              </w:rPr>
            </w:pPr>
            <w:bookmarkStart w:id="0" w:name="_Hlk204008643"/>
            <w:r w:rsidRPr="001D1C90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198BD94" w14:textId="36605E9B" w:rsidR="00354641" w:rsidRPr="001D1C90" w:rsidRDefault="00D94BC3" w:rsidP="00354641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PODUZETNIČKO </w:t>
            </w:r>
            <w:r w:rsidR="00354641" w:rsidRPr="001D1C90">
              <w:rPr>
                <w:rFonts w:eastAsia="Calibri" w:cstheme="minorHAnsi"/>
                <w:color w:val="000000"/>
              </w:rPr>
              <w:t>RAČUNOVODSTVO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BADA5AA" w14:textId="77777777" w:rsidR="00354641" w:rsidRPr="00354641" w:rsidRDefault="00354641" w:rsidP="00354641">
            <w:pPr>
              <w:spacing w:after="0" w:line="240" w:lineRule="auto"/>
              <w:rPr>
                <w:rFonts w:eastAsia="Times New Roman" w:cstheme="minorHAnsi"/>
              </w:rPr>
            </w:pPr>
            <w:r w:rsidRPr="00354641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FB94EDC" w14:textId="4DF00749" w:rsidR="00354641" w:rsidRPr="00354641" w:rsidRDefault="00EE4349" w:rsidP="0035464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Školska knji</w:t>
            </w:r>
            <w:r w:rsidR="00354641" w:rsidRPr="00354641">
              <w:rPr>
                <w:rFonts w:eastAsia="Times New Roman" w:cstheme="minorHAnsi"/>
              </w:rPr>
              <w:t>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56FB71A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2DCA1FB8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44DB709C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7B44E539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0313418A" w14:textId="3BF800AB" w:rsidR="00354641" w:rsidRPr="00354641" w:rsidRDefault="00D94BC3" w:rsidP="00354641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PODUZETNIČKO </w:t>
            </w:r>
            <w:r w:rsidR="00354641" w:rsidRPr="00354641">
              <w:rPr>
                <w:rFonts w:eastAsia="Calibri" w:cstheme="minorHAnsi"/>
                <w:color w:val="000000"/>
              </w:rPr>
              <w:t>RAČUNOVODSTVO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3BF0161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55251692" w14:textId="77777777" w:rsidR="00EE4349" w:rsidRDefault="00EE4349" w:rsidP="00354641">
            <w:pPr>
              <w:rPr>
                <w:rFonts w:eastAsia="Calibri" w:cstheme="minorHAnsi"/>
                <w:color w:val="000000"/>
              </w:rPr>
            </w:pPr>
          </w:p>
          <w:p w14:paraId="14C6091A" w14:textId="71A4AA45" w:rsidR="00354641" w:rsidRPr="00354641" w:rsidRDefault="00354641" w:rsidP="00354641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>udžbenik</w:t>
            </w:r>
          </w:p>
          <w:p w14:paraId="0C57E63E" w14:textId="69B54131" w:rsidR="00E32814" w:rsidRPr="00354641" w:rsidRDefault="00354641" w:rsidP="00E32814">
            <w:pPr>
              <w:rPr>
                <w:rFonts w:eastAsia="Calibri" w:cstheme="minorHAnsi"/>
                <w:color w:val="000000"/>
              </w:rPr>
            </w:pPr>
            <w:r w:rsidRPr="00354641">
              <w:rPr>
                <w:rFonts w:eastAsia="Calibri" w:cstheme="minorHAnsi"/>
                <w:color w:val="000000"/>
              </w:rPr>
              <w:t xml:space="preserve">u četvrtom razredu srednje </w:t>
            </w:r>
            <w:r w:rsidR="00D94BC3">
              <w:rPr>
                <w:rFonts w:eastAsia="Calibri" w:cstheme="minorHAnsi"/>
                <w:color w:val="000000"/>
              </w:rPr>
              <w:t xml:space="preserve">strukovne </w:t>
            </w:r>
            <w:r w:rsidRPr="00354641">
              <w:rPr>
                <w:rFonts w:eastAsia="Calibri" w:cstheme="minorHAnsi"/>
                <w:color w:val="000000"/>
              </w:rPr>
              <w:t xml:space="preserve">škole za zanimanje ekonomist/ekonomistica. </w:t>
            </w:r>
          </w:p>
          <w:p w14:paraId="2328A10E" w14:textId="77777777" w:rsidR="00354641" w:rsidRPr="00354641" w:rsidRDefault="00354641" w:rsidP="00354641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8B76954" w14:textId="232DF287" w:rsidR="00354641" w:rsidRPr="00354641" w:rsidRDefault="00D94BC3" w:rsidP="00354641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Maja </w:t>
            </w:r>
            <w:proofErr w:type="spellStart"/>
            <w:r>
              <w:rPr>
                <w:rFonts w:eastAsia="Calibri" w:cstheme="minorHAnsi"/>
                <w:color w:val="000000"/>
              </w:rPr>
              <w:t>Safret</w:t>
            </w:r>
            <w:proofErr w:type="spellEnd"/>
            <w:r>
              <w:rPr>
                <w:rFonts w:eastAsia="Calibri" w:cstheme="minorHAnsi"/>
                <w:color w:val="000000"/>
              </w:rPr>
              <w:t xml:space="preserve">, </w:t>
            </w:r>
            <w:r w:rsidR="00354641" w:rsidRPr="00354641">
              <w:rPr>
                <w:rFonts w:eastAsia="Calibri" w:cstheme="minorHAnsi"/>
                <w:color w:val="000000"/>
              </w:rPr>
              <w:t xml:space="preserve">Branka Marić, Ljerka Dragović Kovač, Dubravka </w:t>
            </w:r>
            <w:proofErr w:type="spellStart"/>
            <w:r w:rsidR="00354641" w:rsidRPr="00354641">
              <w:rPr>
                <w:rFonts w:eastAsia="Calibri" w:cstheme="minorHAnsi"/>
                <w:color w:val="000000"/>
              </w:rPr>
              <w:t>Hržica</w:t>
            </w:r>
            <w:proofErr w:type="spellEnd"/>
          </w:p>
        </w:tc>
      </w:tr>
      <w:tr w:rsidR="001A0D89" w:rsidRPr="00981F4E" w14:paraId="577AA939" w14:textId="77777777" w:rsidTr="00C97612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B8EF267" w14:textId="6C5F87CF" w:rsidR="001A0D89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595B09"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5F632F5" w14:textId="27EA0A8F" w:rsidR="001A0D89" w:rsidRPr="00981F4E" w:rsidRDefault="001A0D89" w:rsidP="001A0D89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595B09">
              <w:t>PODUZETNIČKO RAČUNOVODSTVO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10DBD2B" w14:textId="58A3DB40" w:rsidR="001A0D89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595B09"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71EDE21" w14:textId="211F1525" w:rsidR="001A0D89" w:rsidRDefault="001A0D89" w:rsidP="001A0D89">
            <w:pPr>
              <w:spacing w:after="0" w:line="240" w:lineRule="auto"/>
              <w:rPr>
                <w:rFonts w:eastAsia="Times New Roman" w:cstheme="minorHAnsi"/>
              </w:rPr>
            </w:pPr>
            <w:r w:rsidRPr="00595B09"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63C8B14" w14:textId="3B82C9DE" w:rsidR="001A0D89" w:rsidRDefault="001A0D89" w:rsidP="001A0D89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PODUZETNIČKO RAČUNOVODSTVO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BB0581A" w14:textId="1DDD2D68" w:rsidR="001A0D89" w:rsidRDefault="001A0D89" w:rsidP="001A0D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radna bilježnica </w:t>
            </w:r>
            <w:r w:rsidRPr="001A0D89">
              <w:rPr>
                <w:rFonts w:ascii="Calibri" w:hAnsi="Calibri" w:cs="Calibri"/>
                <w:color w:val="000000"/>
              </w:rPr>
              <w:t>u četvrtom razredu srednje strukovne škole za zanimanje ekonomist/ekonomistica.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6730D57A" w14:textId="0743FD62" w:rsidR="001A0D89" w:rsidRDefault="001A0D89" w:rsidP="001A0D8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 xml:space="preserve">Marić, Kovač, </w:t>
            </w:r>
            <w:proofErr w:type="spellStart"/>
            <w:r>
              <w:t>Hržica</w:t>
            </w:r>
            <w:proofErr w:type="spellEnd"/>
          </w:p>
        </w:tc>
      </w:tr>
      <w:bookmarkEnd w:id="0"/>
      <w:tr w:rsidR="00D94BC3" w:rsidRPr="00981F4E" w14:paraId="7F72D6B3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5F43491" w14:textId="77777777" w:rsidR="00981F4E" w:rsidRPr="00981F4E" w:rsidRDefault="00981F4E" w:rsidP="00981F4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491687A" w14:textId="77777777" w:rsidR="00981F4E" w:rsidRPr="00981F4E" w:rsidRDefault="00981F4E" w:rsidP="00981F4E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981F4E">
              <w:rPr>
                <w:rFonts w:eastAsia="Calibri" w:cstheme="minorHAnsi"/>
                <w:color w:val="000000"/>
              </w:rPr>
              <w:t>BANKARSTVO I OSIGURANJE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9620D4E" w14:textId="77777777" w:rsidR="00981F4E" w:rsidRPr="00981F4E" w:rsidRDefault="00981F4E" w:rsidP="00981F4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1A51BEA" w14:textId="11CFD0A2" w:rsidR="00981F4E" w:rsidRPr="00981F4E" w:rsidRDefault="00F271C7" w:rsidP="00981F4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62CAACA" w14:textId="77777777" w:rsidR="001D1C90" w:rsidRDefault="001D1C90" w:rsidP="00981F4E">
            <w:pPr>
              <w:rPr>
                <w:rFonts w:eastAsia="Calibri" w:cstheme="minorHAnsi"/>
                <w:color w:val="000000"/>
              </w:rPr>
            </w:pPr>
          </w:p>
          <w:p w14:paraId="7AA0C57F" w14:textId="77777777" w:rsidR="001D1C90" w:rsidRDefault="001D1C90" w:rsidP="00981F4E">
            <w:pPr>
              <w:rPr>
                <w:rFonts w:eastAsia="Calibri" w:cstheme="minorHAnsi"/>
                <w:color w:val="000000"/>
              </w:rPr>
            </w:pPr>
          </w:p>
          <w:p w14:paraId="04C5893C" w14:textId="77777777" w:rsidR="00981F4E" w:rsidRPr="00981F4E" w:rsidRDefault="00981F4E" w:rsidP="00981F4E">
            <w:pPr>
              <w:rPr>
                <w:rFonts w:eastAsia="Calibri" w:cstheme="minorHAnsi"/>
                <w:color w:val="000000"/>
              </w:rPr>
            </w:pPr>
            <w:r w:rsidRPr="00981F4E">
              <w:rPr>
                <w:rFonts w:eastAsia="Calibri" w:cstheme="minorHAnsi"/>
                <w:color w:val="000000"/>
              </w:rPr>
              <w:lastRenderedPageBreak/>
              <w:t>BANKARSTVO I OSIGURANJE 4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94D3F84" w14:textId="77777777" w:rsidR="00F271C7" w:rsidRDefault="00F271C7" w:rsidP="00F2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udžbenik u četvrtom razredu srednje strukovne škole za zanimanje ekonomist/ekonomistica s </w:t>
            </w:r>
            <w:r>
              <w:rPr>
                <w:rFonts w:ascii="Calibri" w:hAnsi="Calibri" w:cs="Calibri"/>
                <w:color w:val="000000"/>
              </w:rPr>
              <w:lastRenderedPageBreak/>
              <w:t>dodatnim digitalnim sadržajima</w:t>
            </w:r>
          </w:p>
          <w:p w14:paraId="292E6C16" w14:textId="340E6EBA" w:rsidR="00981F4E" w:rsidRPr="00981F4E" w:rsidRDefault="00981F4E" w:rsidP="00981F4E">
            <w:pPr>
              <w:rPr>
                <w:rFonts w:eastAsia="Calibri" w:cstheme="minorHAns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5CA1528" w14:textId="77777777" w:rsidR="00F271C7" w:rsidRDefault="00F271C7" w:rsidP="00F27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Katarina </w:t>
            </w:r>
            <w:proofErr w:type="spellStart"/>
            <w:r>
              <w:rPr>
                <w:rFonts w:ascii="Calibri" w:hAnsi="Calibri" w:cs="Calibri"/>
                <w:color w:val="000000"/>
              </w:rPr>
              <w:t>Justić</w:t>
            </w:r>
            <w:proofErr w:type="spellEnd"/>
          </w:p>
          <w:p w14:paraId="74F53EB0" w14:textId="50A5B1D4" w:rsidR="00981F4E" w:rsidRPr="00981F4E" w:rsidRDefault="00981F4E" w:rsidP="00981F4E">
            <w:pPr>
              <w:rPr>
                <w:rFonts w:eastAsia="Calibri" w:cstheme="minorHAnsi"/>
                <w:color w:val="000000"/>
              </w:rPr>
            </w:pPr>
          </w:p>
        </w:tc>
      </w:tr>
      <w:tr w:rsidR="00D94BC3" w:rsidRPr="001D1C90" w14:paraId="589C41FB" w14:textId="77777777" w:rsidTr="00F011D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A39F77" w14:textId="77777777" w:rsidR="001D1C90" w:rsidRP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  <w:r w:rsidRPr="001D1C90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7297D9B" w14:textId="77777777" w:rsidR="001D1C90" w:rsidRPr="001D1C90" w:rsidRDefault="001D1C90" w:rsidP="001D1C90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TRŽIŠTE KAPITALA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DC49A5F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A62FA0A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21F2F13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15D8C6D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CE0DEA1" w14:textId="77777777" w:rsidR="001D1C90" w:rsidRP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  <w:r w:rsidRPr="001D1C90">
              <w:rPr>
                <w:rFonts w:eastAsia="Times New Roman" w:cstheme="minorHAnsi"/>
              </w:rPr>
              <w:t>Ekonomist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C9BDB1" w14:textId="77777777" w:rsidR="001D1C90" w:rsidRPr="001D1C90" w:rsidRDefault="001D1C90" w:rsidP="001D1C90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B7F1C06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4662DB29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597E8A96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66977C66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TRŽIŠTE KAPITALA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C8C4213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udžbenik u četvrtom razredu srednjih strukovnih škola za zanimanje ekonomist/ekonomistica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0BCFB7C2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Marinko Škare, Josipa Ilić, Mirjana Nemet, Dean Sinković, Marija Tolušić</w:t>
            </w:r>
          </w:p>
          <w:p w14:paraId="3AC953AF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</w:tc>
      </w:tr>
      <w:tr w:rsidR="00D94BC3" w:rsidRPr="001D1C90" w14:paraId="7750F188" w14:textId="77777777" w:rsidTr="00F011D8">
        <w:trPr>
          <w:trHeight w:val="1925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D9C191D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  <w:r w:rsidRPr="001D1C90">
              <w:rPr>
                <w:rFonts w:eastAsia="Times New Roman" w:cstheme="minorHAnsi"/>
              </w:rPr>
              <w:t>4.r.</w:t>
            </w:r>
          </w:p>
          <w:p w14:paraId="687C730E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956D44E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31B5D3F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BD51A79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9654C9B" w14:textId="77777777" w:rsid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E389613" w14:textId="77777777" w:rsidR="001D1C90" w:rsidRP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BE2207B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3D04F6C2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027B55C9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 xml:space="preserve">MARKETING USLUGA </w:t>
            </w:r>
          </w:p>
          <w:p w14:paraId="5096A34F" w14:textId="77777777" w:rsidR="001D1C90" w:rsidRPr="001D1C90" w:rsidRDefault="001D1C90" w:rsidP="001D1C90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E03FCBF" w14:textId="77777777" w:rsidR="001D1C90" w:rsidRP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Ekon</w:t>
            </w:r>
            <w:r w:rsidR="0069091C">
              <w:rPr>
                <w:rFonts w:eastAsia="Times New Roman" w:cstheme="minorHAnsi"/>
              </w:rPr>
              <w:t>o</w:t>
            </w:r>
            <w:r>
              <w:rPr>
                <w:rFonts w:eastAsia="Times New Roman" w:cstheme="minorHAnsi"/>
              </w:rPr>
              <w:t>mist</w:t>
            </w:r>
          </w:p>
        </w:tc>
        <w:tc>
          <w:tcPr>
            <w:tcW w:w="19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A03FD36" w14:textId="77777777" w:rsidR="001D1C90" w:rsidRPr="001D1C90" w:rsidRDefault="001D1C90" w:rsidP="001D1C9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MATE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615C194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4BB0371D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MARKETING USLUGA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23F200A" w14:textId="77777777" w:rsid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  <w:p w14:paraId="0ABCE492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udžbenik za 4. razred ekonomske škole.</w:t>
            </w:r>
          </w:p>
          <w:p w14:paraId="0B996CB7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7EC5A63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  <w:r w:rsidRPr="001D1C90">
              <w:rPr>
                <w:rFonts w:eastAsia="Calibri" w:cstheme="minorHAnsi"/>
                <w:color w:val="000000"/>
              </w:rPr>
              <w:t>Predrag Haramija, Ana Kuštrak, Martina Čaić, Ana Babić, Katarina Miličević</w:t>
            </w:r>
          </w:p>
          <w:p w14:paraId="61543A64" w14:textId="77777777" w:rsidR="001D1C90" w:rsidRPr="001D1C90" w:rsidRDefault="001D1C90" w:rsidP="001D1C90">
            <w:pPr>
              <w:rPr>
                <w:rFonts w:eastAsia="Calibri" w:cstheme="minorHAnsi"/>
                <w:color w:val="000000"/>
              </w:rPr>
            </w:pPr>
          </w:p>
        </w:tc>
      </w:tr>
    </w:tbl>
    <w:p w14:paraId="373A5DF6" w14:textId="77777777" w:rsidR="000D47AE" w:rsidRDefault="000D47AE" w:rsidP="000D47AE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14:paraId="5533897F" w14:textId="77777777" w:rsidR="00E30347" w:rsidRDefault="00E30347"/>
    <w:p w14:paraId="352EB2E4" w14:textId="77777777" w:rsidR="005320DB" w:rsidRDefault="005320DB"/>
    <w:p w14:paraId="5B91A1EE" w14:textId="77777777" w:rsidR="005320DB" w:rsidRDefault="005320DB"/>
    <w:p w14:paraId="7CFDFDC6" w14:textId="77777777" w:rsidR="005320DB" w:rsidRDefault="005320DB"/>
    <w:p w14:paraId="36FD9EB9" w14:textId="77777777" w:rsidR="005320DB" w:rsidRPr="005320DB" w:rsidRDefault="005320DB">
      <w:pPr>
        <w:rPr>
          <w:sz w:val="28"/>
          <w:szCs w:val="28"/>
        </w:rPr>
      </w:pPr>
    </w:p>
    <w:p w14:paraId="3ABEFA8C" w14:textId="77777777" w:rsidR="005320DB" w:rsidRDefault="005320DB"/>
    <w:p w14:paraId="4B9E9072" w14:textId="77777777" w:rsidR="005320DB" w:rsidRDefault="005320DB"/>
    <w:p w14:paraId="1D18391D" w14:textId="77777777" w:rsidR="005320DB" w:rsidRDefault="005320DB"/>
    <w:p w14:paraId="4553BCE4" w14:textId="77777777" w:rsidR="005320DB" w:rsidRDefault="005320DB"/>
    <w:p w14:paraId="388248E0" w14:textId="77777777" w:rsidR="005320DB" w:rsidRDefault="005320DB"/>
    <w:p w14:paraId="79328F3D" w14:textId="77777777" w:rsidR="005320DB" w:rsidRDefault="005320DB"/>
    <w:sectPr w:rsidR="005320DB" w:rsidSect="00F011D8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F3"/>
    <w:rsid w:val="0000307E"/>
    <w:rsid w:val="00005EF7"/>
    <w:rsid w:val="00010019"/>
    <w:rsid w:val="00017F23"/>
    <w:rsid w:val="00082416"/>
    <w:rsid w:val="000A6FD6"/>
    <w:rsid w:val="000D47AE"/>
    <w:rsid w:val="0014414E"/>
    <w:rsid w:val="001625BC"/>
    <w:rsid w:val="001A0D89"/>
    <w:rsid w:val="001D1C90"/>
    <w:rsid w:val="002119E9"/>
    <w:rsid w:val="00232524"/>
    <w:rsid w:val="00251C98"/>
    <w:rsid w:val="00265081"/>
    <w:rsid w:val="002778A5"/>
    <w:rsid w:val="002877F3"/>
    <w:rsid w:val="00290879"/>
    <w:rsid w:val="002D0B3E"/>
    <w:rsid w:val="00325DC3"/>
    <w:rsid w:val="00334A4E"/>
    <w:rsid w:val="00337A86"/>
    <w:rsid w:val="00354641"/>
    <w:rsid w:val="00365506"/>
    <w:rsid w:val="003B386D"/>
    <w:rsid w:val="003C3D8B"/>
    <w:rsid w:val="00437BD7"/>
    <w:rsid w:val="00460454"/>
    <w:rsid w:val="005251B8"/>
    <w:rsid w:val="005320DB"/>
    <w:rsid w:val="00604792"/>
    <w:rsid w:val="0064600C"/>
    <w:rsid w:val="0069091C"/>
    <w:rsid w:val="006A79F9"/>
    <w:rsid w:val="00700AD2"/>
    <w:rsid w:val="00703417"/>
    <w:rsid w:val="007F1302"/>
    <w:rsid w:val="0080453A"/>
    <w:rsid w:val="008069AE"/>
    <w:rsid w:val="0087250A"/>
    <w:rsid w:val="008E1BD3"/>
    <w:rsid w:val="00981F4E"/>
    <w:rsid w:val="00986B45"/>
    <w:rsid w:val="009D3447"/>
    <w:rsid w:val="00AD16B4"/>
    <w:rsid w:val="00AD190A"/>
    <w:rsid w:val="00B5498F"/>
    <w:rsid w:val="00B75EDF"/>
    <w:rsid w:val="00BE72AA"/>
    <w:rsid w:val="00C04ACD"/>
    <w:rsid w:val="00C21AF4"/>
    <w:rsid w:val="00C63E23"/>
    <w:rsid w:val="00CC744A"/>
    <w:rsid w:val="00D20045"/>
    <w:rsid w:val="00D2680C"/>
    <w:rsid w:val="00D508DA"/>
    <w:rsid w:val="00D56F0E"/>
    <w:rsid w:val="00D94BC3"/>
    <w:rsid w:val="00DA5375"/>
    <w:rsid w:val="00DC23B5"/>
    <w:rsid w:val="00DC79C7"/>
    <w:rsid w:val="00DE2823"/>
    <w:rsid w:val="00DE786B"/>
    <w:rsid w:val="00E30347"/>
    <w:rsid w:val="00E32814"/>
    <w:rsid w:val="00E573A1"/>
    <w:rsid w:val="00E777A8"/>
    <w:rsid w:val="00EE290E"/>
    <w:rsid w:val="00EE4349"/>
    <w:rsid w:val="00F011D8"/>
    <w:rsid w:val="00F271C7"/>
    <w:rsid w:val="00F462ED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D1ED"/>
  <w15:chartTrackingRefBased/>
  <w15:docId w15:val="{738A9B6B-45CC-4D27-BDA1-5F1F8FF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A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0D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Bužimkić</cp:lastModifiedBy>
  <cp:revision>3</cp:revision>
  <cp:lastPrinted>2020-06-08T07:17:00Z</cp:lastPrinted>
  <dcterms:created xsi:type="dcterms:W3CDTF">2025-07-13T11:54:00Z</dcterms:created>
  <dcterms:modified xsi:type="dcterms:W3CDTF">2025-07-21T14:50:00Z</dcterms:modified>
</cp:coreProperties>
</file>