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5F973" w14:textId="1E95C9AE" w:rsidR="002B72D2" w:rsidRDefault="002B72D2"/>
    <w:tbl>
      <w:tblPr>
        <w:tblW w:w="15726" w:type="dxa"/>
        <w:tblInd w:w="-5" w:type="dxa"/>
        <w:tblLook w:val="04A0" w:firstRow="1" w:lastRow="0" w:firstColumn="1" w:lastColumn="0" w:noHBand="0" w:noVBand="1"/>
      </w:tblPr>
      <w:tblGrid>
        <w:gridCol w:w="1113"/>
        <w:gridCol w:w="60"/>
        <w:gridCol w:w="2130"/>
        <w:gridCol w:w="39"/>
        <w:gridCol w:w="1453"/>
        <w:gridCol w:w="1734"/>
        <w:gridCol w:w="44"/>
        <w:gridCol w:w="2703"/>
        <w:gridCol w:w="39"/>
        <w:gridCol w:w="3845"/>
        <w:gridCol w:w="104"/>
        <w:gridCol w:w="2358"/>
        <w:gridCol w:w="104"/>
      </w:tblGrid>
      <w:tr w:rsidR="00F2597F" w:rsidRPr="005F28A2" w14:paraId="20FCCCEB" w14:textId="77777777" w:rsidTr="002B1BDA">
        <w:trPr>
          <w:gridAfter w:val="1"/>
          <w:wAfter w:w="104" w:type="dxa"/>
          <w:trHeight w:val="300"/>
        </w:trPr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4D56898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RAZRED</w:t>
            </w:r>
          </w:p>
        </w:tc>
        <w:tc>
          <w:tcPr>
            <w:tcW w:w="21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A1A7C9E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PREDMET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52B745F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ZANIMANJE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F1C121D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NAKLADNIK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2EFC5D1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NASLOV UDŽBENIKA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384B053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PODNASLOV UDŽBENIKA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46D5257" w14:textId="77777777" w:rsidR="00F2597F" w:rsidRPr="005F28A2" w:rsidRDefault="00F2597F" w:rsidP="008A4AE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F28A2">
              <w:rPr>
                <w:rFonts w:ascii="Calibri" w:eastAsia="Times New Roman" w:hAnsi="Calibri" w:cs="Calibri"/>
                <w:lang w:eastAsia="hr-HR"/>
              </w:rPr>
              <w:t>AUTORI</w:t>
            </w:r>
          </w:p>
        </w:tc>
      </w:tr>
      <w:tr w:rsidR="00763C63" w:rsidRPr="00370854" w14:paraId="3D66B922" w14:textId="77777777" w:rsidTr="002B1BDA">
        <w:trPr>
          <w:gridAfter w:val="1"/>
          <w:wAfter w:w="104" w:type="dxa"/>
          <w:trHeight w:val="300"/>
        </w:trPr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D4E09D9" w14:textId="77777777" w:rsidR="00F2597F" w:rsidRPr="00370854" w:rsidRDefault="00F2597F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70854">
              <w:rPr>
                <w:rFonts w:eastAsia="Times New Roman" w:cstheme="minorHAnsi"/>
                <w:lang w:eastAsia="hr-HR"/>
              </w:rPr>
              <w:t>3. razred srednje škole</w:t>
            </w:r>
          </w:p>
        </w:tc>
        <w:tc>
          <w:tcPr>
            <w:tcW w:w="21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C8A0928" w14:textId="77777777" w:rsidR="002B72D2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457D9765" w14:textId="67E15009" w:rsidR="002B72D2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B72D2">
              <w:rPr>
                <w:rFonts w:eastAsia="Times New Roman" w:cstheme="minorHAnsi"/>
                <w:lang w:eastAsia="hr-HR"/>
              </w:rPr>
              <w:tab/>
            </w:r>
          </w:p>
          <w:p w14:paraId="0DD5A20E" w14:textId="77777777" w:rsidR="002B72D2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1520B3FD" w14:textId="77777777" w:rsidR="002B72D2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55DC7F54" w14:textId="57B6A690" w:rsidR="00F2597F" w:rsidRPr="00370854" w:rsidRDefault="00F2597F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70854">
              <w:rPr>
                <w:rFonts w:eastAsia="Times New Roman" w:cstheme="minorHAnsi"/>
                <w:lang w:eastAsia="hr-HR"/>
              </w:rPr>
              <w:t>Hrvatski jezik, jezik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70DADE2" w14:textId="41AA1BD8" w:rsidR="00F2597F" w:rsidRPr="00370854" w:rsidRDefault="00F2597F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70854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2D46DF3" w14:textId="30A94816" w:rsidR="00F2597F" w:rsidRPr="00370854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B72D2">
              <w:rPr>
                <w:rFonts w:eastAsia="Times New Roman" w:cstheme="minorHAnsi"/>
              </w:rPr>
              <w:t xml:space="preserve">Profil </w:t>
            </w:r>
            <w:proofErr w:type="spellStart"/>
            <w:r w:rsidRPr="002B72D2">
              <w:rPr>
                <w:rFonts w:eastAsia="Times New Roman" w:cstheme="minorHAnsi"/>
              </w:rPr>
              <w:t>Klett</w:t>
            </w:r>
            <w:proofErr w:type="spellEnd"/>
            <w:r w:rsidRPr="002B72D2">
              <w:rPr>
                <w:rFonts w:eastAsia="Times New Roman" w:cstheme="minorHAnsi"/>
              </w:rPr>
              <w:t xml:space="preserve"> d.o.o.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A8ADB9F" w14:textId="1784BE24" w:rsidR="00F2597F" w:rsidRPr="00370854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B72D2">
              <w:rPr>
                <w:rFonts w:eastAsia="Times New Roman" w:cstheme="minorHAnsi"/>
              </w:rPr>
              <w:t>FON - FON 3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C181C28" w14:textId="5105DC72" w:rsidR="00F2597F" w:rsidRPr="00370854" w:rsidRDefault="002B72D2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B72D2">
              <w:rPr>
                <w:rFonts w:eastAsia="Times New Roman" w:cstheme="minorHAnsi"/>
              </w:rPr>
              <w:t>udžbenik hrvatskoga jezi</w:t>
            </w:r>
            <w:r>
              <w:rPr>
                <w:rFonts w:eastAsia="Times New Roman" w:cstheme="minorHAnsi"/>
              </w:rPr>
              <w:t>ka za treći razred gim</w:t>
            </w:r>
            <w:r w:rsidRPr="002B72D2">
              <w:rPr>
                <w:rFonts w:eastAsia="Times New Roman" w:cstheme="minorHAnsi"/>
              </w:rPr>
              <w:t>n</w:t>
            </w:r>
            <w:r>
              <w:rPr>
                <w:rFonts w:eastAsia="Times New Roman" w:cstheme="minorHAnsi"/>
              </w:rPr>
              <w:t>a</w:t>
            </w:r>
            <w:r w:rsidRPr="002B72D2">
              <w:rPr>
                <w:rFonts w:eastAsia="Times New Roman" w:cstheme="minorHAnsi"/>
              </w:rPr>
              <w:t>zije i srednjih strukovnih škola (140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60A2FD6E" w14:textId="77777777" w:rsidR="002B72D2" w:rsidRPr="002B72D2" w:rsidRDefault="002B72D2" w:rsidP="002B72D2">
            <w:pPr>
              <w:rPr>
                <w:rFonts w:eastAsia="Times New Roman" w:cstheme="minorHAnsi"/>
              </w:rPr>
            </w:pPr>
            <w:r w:rsidRPr="002B72D2">
              <w:rPr>
                <w:rFonts w:eastAsia="Times New Roman" w:cstheme="minorHAnsi"/>
              </w:rPr>
              <w:t xml:space="preserve">Dragica Dujmović </w:t>
            </w:r>
            <w:proofErr w:type="spellStart"/>
            <w:r w:rsidRPr="002B72D2">
              <w:rPr>
                <w:rFonts w:eastAsia="Times New Roman" w:cstheme="minorHAnsi"/>
              </w:rPr>
              <w:t>Markusi</w:t>
            </w:r>
            <w:proofErr w:type="spellEnd"/>
            <w:r w:rsidRPr="002B72D2">
              <w:rPr>
                <w:rFonts w:eastAsia="Times New Roman" w:cstheme="minorHAnsi"/>
              </w:rPr>
              <w:t xml:space="preserve">, Tanja </w:t>
            </w:r>
            <w:proofErr w:type="spellStart"/>
            <w:r w:rsidRPr="002B72D2">
              <w:rPr>
                <w:rFonts w:eastAsia="Times New Roman" w:cstheme="minorHAnsi"/>
              </w:rPr>
              <w:t>Španjić</w:t>
            </w:r>
            <w:proofErr w:type="spellEnd"/>
          </w:p>
          <w:p w14:paraId="23FD099E" w14:textId="7B3B492C" w:rsidR="00F2597F" w:rsidRPr="00370854" w:rsidRDefault="00F2597F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63C63" w:rsidRPr="00370854" w14:paraId="67B0C857" w14:textId="77777777" w:rsidTr="002B1BDA">
        <w:trPr>
          <w:gridAfter w:val="1"/>
          <w:wAfter w:w="104" w:type="dxa"/>
          <w:trHeight w:val="300"/>
        </w:trPr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28D912D0" w14:textId="77777777" w:rsidR="00F2597F" w:rsidRPr="00370854" w:rsidRDefault="00F2597F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70854">
              <w:rPr>
                <w:rFonts w:eastAsia="Times New Roman" w:cstheme="minorHAnsi"/>
                <w:lang w:eastAsia="hr-HR"/>
              </w:rPr>
              <w:t>3. razred srednje škole</w:t>
            </w:r>
          </w:p>
        </w:tc>
        <w:tc>
          <w:tcPr>
            <w:tcW w:w="21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47764934" w14:textId="77777777" w:rsidR="00454D7D" w:rsidRDefault="00454D7D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7ED264E" w14:textId="77777777" w:rsidR="00454D7D" w:rsidRDefault="00454D7D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2AB377A7" w14:textId="0FE359E7" w:rsidR="00F2597F" w:rsidRPr="00370854" w:rsidRDefault="00F2597F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70854">
              <w:rPr>
                <w:rFonts w:eastAsia="Times New Roman" w:cstheme="minorHAnsi"/>
                <w:lang w:eastAsia="hr-HR"/>
              </w:rPr>
              <w:t>Hrvatski jezik, književnost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4201FD16" w14:textId="7D1167B2" w:rsidR="00F2597F" w:rsidRPr="00370854" w:rsidRDefault="00B063F9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70854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61571067" w14:textId="08B3D939" w:rsidR="00F2597F" w:rsidRPr="00370854" w:rsidRDefault="00454D7D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54D7D">
              <w:rPr>
                <w:rFonts w:eastAsia="Times New Roman" w:cstheme="minorHAnsi"/>
              </w:rPr>
              <w:t xml:space="preserve">Profil </w:t>
            </w:r>
            <w:proofErr w:type="spellStart"/>
            <w:r w:rsidRPr="00454D7D">
              <w:rPr>
                <w:rFonts w:eastAsia="Times New Roman" w:cstheme="minorHAnsi"/>
              </w:rPr>
              <w:t>Klett</w:t>
            </w:r>
            <w:proofErr w:type="spellEnd"/>
            <w:r w:rsidRPr="00454D7D">
              <w:rPr>
                <w:rFonts w:eastAsia="Times New Roman" w:cstheme="minorHAnsi"/>
              </w:rPr>
              <w:t xml:space="preserve"> d.o.o.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641D3055" w14:textId="135032EA" w:rsidR="00F2597F" w:rsidRPr="00370854" w:rsidRDefault="00454D7D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54D7D">
              <w:rPr>
                <w:rFonts w:eastAsia="Times New Roman" w:cstheme="minorHAnsi"/>
              </w:rPr>
              <w:t>KNJIŽEVNI VREMEPLOV 3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14:paraId="4ED422D1" w14:textId="10DBAA73" w:rsidR="00F2597F" w:rsidRPr="00370854" w:rsidRDefault="00454D7D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54D7D">
              <w:rPr>
                <w:rFonts w:eastAsia="Times New Roman" w:cstheme="minorHAnsi"/>
              </w:rPr>
              <w:t>čitanka za treći razred gimnazije i četverogodišnjih strukovnih škola (140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  <w:hideMark/>
          </w:tcPr>
          <w:p w14:paraId="3B488205" w14:textId="5F9E7767" w:rsidR="00F2597F" w:rsidRPr="00370854" w:rsidRDefault="00454D7D" w:rsidP="008A4AE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54D7D">
              <w:rPr>
                <w:rFonts w:eastAsia="Times New Roman" w:cstheme="minorHAnsi"/>
              </w:rPr>
              <w:t xml:space="preserve">Dragica Dujmović </w:t>
            </w:r>
            <w:proofErr w:type="spellStart"/>
            <w:r w:rsidRPr="00454D7D">
              <w:rPr>
                <w:rFonts w:eastAsia="Times New Roman" w:cstheme="minorHAnsi"/>
              </w:rPr>
              <w:t>Markusi</w:t>
            </w:r>
            <w:proofErr w:type="spellEnd"/>
            <w:r w:rsidRPr="00454D7D">
              <w:rPr>
                <w:rFonts w:eastAsia="Times New Roman" w:cstheme="minorHAnsi"/>
              </w:rPr>
              <w:t xml:space="preserve">, Sandra </w:t>
            </w:r>
            <w:proofErr w:type="spellStart"/>
            <w:r w:rsidRPr="00454D7D">
              <w:rPr>
                <w:rFonts w:eastAsia="Times New Roman" w:cstheme="minorHAnsi"/>
              </w:rPr>
              <w:t>Rossetti-Bazdan</w:t>
            </w:r>
            <w:proofErr w:type="spellEnd"/>
          </w:p>
        </w:tc>
      </w:tr>
      <w:tr w:rsidR="00816E49" w:rsidRPr="00816E49" w14:paraId="6C12ECFA" w14:textId="77777777" w:rsidTr="002B1BDA">
        <w:trPr>
          <w:gridAfter w:val="1"/>
          <w:wAfter w:w="104" w:type="dxa"/>
          <w:trHeight w:val="300"/>
        </w:trPr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402993C" w14:textId="77777777" w:rsidR="00B063F9" w:rsidRPr="00816E49" w:rsidRDefault="00B063F9" w:rsidP="00B063F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16E49">
              <w:rPr>
                <w:rFonts w:eastAsia="Times New Roman" w:cstheme="minorHAnsi"/>
                <w:lang w:eastAsia="hr-HR"/>
              </w:rPr>
              <w:t>3. razred srednje škole</w:t>
            </w:r>
          </w:p>
        </w:tc>
        <w:tc>
          <w:tcPr>
            <w:tcW w:w="21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8195D7E" w14:textId="15C05802" w:rsidR="00025554" w:rsidRPr="00816E49" w:rsidRDefault="00025554" w:rsidP="00025554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25554">
              <w:rPr>
                <w:rFonts w:eastAsia="Times New Roman" w:cstheme="minorHAnsi"/>
                <w:lang w:eastAsia="hr-HR"/>
              </w:rPr>
              <w:t>Engleski jezi</w:t>
            </w:r>
            <w:r w:rsidR="00747377">
              <w:rPr>
                <w:rFonts w:eastAsia="Times New Roman" w:cstheme="minorHAnsi"/>
                <w:lang w:eastAsia="hr-HR"/>
              </w:rPr>
              <w:t>k</w:t>
            </w:r>
            <w:r w:rsidRPr="00025554">
              <w:rPr>
                <w:rFonts w:eastAsia="Times New Roman" w:cstheme="minorHAnsi"/>
                <w:lang w:eastAsia="hr-HR"/>
              </w:rPr>
              <w:tab/>
            </w:r>
            <w:r w:rsidRPr="00025554">
              <w:rPr>
                <w:rFonts w:eastAsia="Times New Roman" w:cstheme="minorHAnsi"/>
                <w:lang w:eastAsia="hr-HR"/>
              </w:rPr>
              <w:tab/>
            </w:r>
          </w:p>
          <w:p w14:paraId="72BD4E4A" w14:textId="7B05F837" w:rsidR="00B063F9" w:rsidRPr="00816E49" w:rsidRDefault="00B063F9" w:rsidP="00B063F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63714F43" w14:textId="5F2F29C2" w:rsidR="00B063F9" w:rsidRPr="00816E49" w:rsidRDefault="00B063F9" w:rsidP="00B063F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16E49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CFAAA37" w14:textId="5D1EE17B" w:rsidR="00B063F9" w:rsidRPr="00816E49" w:rsidRDefault="00025554" w:rsidP="00B063F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25554">
              <w:rPr>
                <w:rFonts w:eastAsia="Times New Roman" w:cstheme="minorHAnsi"/>
                <w:lang w:eastAsia="hr-HR"/>
              </w:rPr>
              <w:t xml:space="preserve">Oxford University Press, OELT </w:t>
            </w:r>
            <w:proofErr w:type="spellStart"/>
            <w:r w:rsidRPr="00025554">
              <w:rPr>
                <w:rFonts w:eastAsia="Times New Roman" w:cstheme="minorHAnsi"/>
                <w:lang w:eastAsia="hr-HR"/>
              </w:rPr>
              <w:t>Limited</w:t>
            </w:r>
            <w:proofErr w:type="spellEnd"/>
            <w:r w:rsidRPr="00025554">
              <w:rPr>
                <w:rFonts w:eastAsia="Times New Roman" w:cstheme="minorHAnsi"/>
                <w:lang w:eastAsia="hr-HR"/>
              </w:rPr>
              <w:t xml:space="preserve"> Podružnica u Republici Hrvatskoj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760B08A" w14:textId="42185588" w:rsidR="00B063F9" w:rsidRPr="00816E49" w:rsidRDefault="00025554" w:rsidP="00B063F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025554">
              <w:rPr>
                <w:rFonts w:eastAsia="Arial" w:cstheme="minorHAnsi"/>
              </w:rPr>
              <w:t>SOLUTIONS THIRD EDITION UPPER-INTERMEDIATE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3614639" w14:textId="7D80F621" w:rsidR="00B063F9" w:rsidRPr="00816E49" w:rsidRDefault="00025554" w:rsidP="00025554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proofErr w:type="spellStart"/>
            <w:r w:rsidRPr="00025554">
              <w:rPr>
                <w:rFonts w:eastAsia="Times New Roman" w:cstheme="minorHAnsi"/>
                <w:lang w:eastAsia="hr-HR"/>
              </w:rPr>
              <w:t>Class</w:t>
            </w:r>
            <w:proofErr w:type="spellEnd"/>
            <w:r w:rsidRPr="00025554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25554">
              <w:rPr>
                <w:rFonts w:eastAsia="Times New Roman" w:cstheme="minorHAnsi"/>
                <w:lang w:eastAsia="hr-HR"/>
              </w:rPr>
              <w:t>book</w:t>
            </w:r>
            <w:proofErr w:type="spellEnd"/>
            <w:r w:rsidRPr="00025554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25554">
              <w:rPr>
                <w:rFonts w:eastAsia="Times New Roman" w:cstheme="minorHAnsi"/>
                <w:lang w:eastAsia="hr-HR"/>
              </w:rPr>
              <w:t>with</w:t>
            </w:r>
            <w:proofErr w:type="spellEnd"/>
            <w:r w:rsidRPr="00025554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025554">
              <w:rPr>
                <w:rFonts w:eastAsia="Times New Roman" w:cstheme="minorHAnsi"/>
                <w:lang w:eastAsia="hr-HR"/>
              </w:rPr>
              <w:t>eBook</w:t>
            </w:r>
            <w:proofErr w:type="spellEnd"/>
            <w:r w:rsidRPr="00025554">
              <w:rPr>
                <w:rFonts w:eastAsia="Times New Roman" w:cstheme="minorHAnsi"/>
                <w:lang w:eastAsia="hr-HR"/>
              </w:rPr>
              <w:t xml:space="preserve"> : udžbenik engleskog jezika za 2. i/ili 3. razred gimnazija i 4-godišnjih strukovnih škola, prvi strani jezik; 3. razred gimnazija i 4-godišnjih strukovnih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025554">
              <w:rPr>
                <w:rFonts w:eastAsia="Times New Roman" w:cstheme="minorHAnsi"/>
                <w:lang w:eastAsia="hr-HR"/>
              </w:rPr>
              <w:t>škola, drugi strani jezik, 3. godina učenja ili 8. godina učenja; 2. i/ili 3. razred jezičnih gimnazija i 4-godišnjih strukovnih škola, drugi strani jezik, 10. i 11. godina učenja</w:t>
            </w:r>
            <w:r w:rsidRPr="00025554">
              <w:rPr>
                <w:rFonts w:eastAsia="Times New Roman" w:cstheme="minorHAnsi"/>
                <w:lang w:eastAsia="hr-HR"/>
              </w:rPr>
              <w:tab/>
            </w:r>
            <w:r w:rsidRPr="00025554">
              <w:rPr>
                <w:rFonts w:eastAsia="Times New Roman" w:cstheme="minorHAnsi"/>
                <w:lang w:eastAsia="hr-HR"/>
              </w:rPr>
              <w:tab/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7D252030" w14:textId="77777777" w:rsidR="00025554" w:rsidRPr="00025554" w:rsidRDefault="00025554" w:rsidP="00025554">
            <w:pPr>
              <w:rPr>
                <w:rFonts w:eastAsia="Times New Roman" w:cstheme="minorHAnsi"/>
              </w:rPr>
            </w:pPr>
            <w:r w:rsidRPr="00025554">
              <w:rPr>
                <w:rFonts w:eastAsia="Times New Roman" w:cstheme="minorHAnsi"/>
              </w:rPr>
              <w:t xml:space="preserve">Tim </w:t>
            </w:r>
            <w:proofErr w:type="spellStart"/>
            <w:r w:rsidRPr="00025554">
              <w:rPr>
                <w:rFonts w:eastAsia="Times New Roman" w:cstheme="minorHAnsi"/>
              </w:rPr>
              <w:t>Falla</w:t>
            </w:r>
            <w:proofErr w:type="spellEnd"/>
            <w:r w:rsidRPr="00025554">
              <w:rPr>
                <w:rFonts w:eastAsia="Times New Roman" w:cstheme="minorHAnsi"/>
              </w:rPr>
              <w:t>, Paul A. Davies</w:t>
            </w:r>
            <w:r w:rsidRPr="00025554">
              <w:rPr>
                <w:rFonts w:eastAsia="Times New Roman" w:cstheme="minorHAnsi"/>
              </w:rPr>
              <w:tab/>
            </w:r>
          </w:p>
          <w:p w14:paraId="65CFB300" w14:textId="238D41E1" w:rsidR="00B063F9" w:rsidRPr="00816E49" w:rsidRDefault="00B063F9" w:rsidP="00B063F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B5ADF" w:rsidRPr="00EC2BA2" w14:paraId="1E6FF158" w14:textId="77777777" w:rsidTr="002B1BDA">
        <w:trPr>
          <w:gridAfter w:val="1"/>
          <w:wAfter w:w="104" w:type="dxa"/>
          <w:trHeight w:val="300"/>
        </w:trPr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ED2F050" w14:textId="77777777" w:rsidR="002B5ADF" w:rsidRPr="00EC2BA2" w:rsidRDefault="002B5A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2BA2">
              <w:rPr>
                <w:rFonts w:eastAsia="Times New Roman" w:cstheme="minorHAnsi"/>
                <w:lang w:eastAsia="hr-HR"/>
              </w:rPr>
              <w:t>3. razred srednje škole</w:t>
            </w:r>
          </w:p>
        </w:tc>
        <w:tc>
          <w:tcPr>
            <w:tcW w:w="21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191000C" w14:textId="0C4B519A" w:rsidR="002B5ADF" w:rsidRPr="00EC2BA2" w:rsidRDefault="002B5A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2BA2">
              <w:rPr>
                <w:rFonts w:eastAsia="Times New Roman" w:cstheme="minorHAnsi"/>
                <w:lang w:eastAsia="hr-HR"/>
              </w:rPr>
              <w:t xml:space="preserve">NJEMAČKI JEZIK, </w:t>
            </w:r>
            <w:r w:rsidR="0036036A">
              <w:rPr>
                <w:rFonts w:eastAsia="Times New Roman" w:cstheme="minorHAnsi"/>
                <w:lang w:eastAsia="hr-HR"/>
              </w:rPr>
              <w:t>2. strani jezik</w:t>
            </w:r>
            <w:r w:rsidRPr="00EC2BA2">
              <w:rPr>
                <w:rFonts w:eastAsia="Times New Roman" w:cstheme="minorHAnsi"/>
                <w:lang w:eastAsia="hr-HR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2BBA752" w14:textId="4BDF8F01" w:rsidR="002B5ADF" w:rsidRPr="00EC2BA2" w:rsidRDefault="002B5A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2BA2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40EE243" w14:textId="67C16BF9" w:rsidR="002B5ADF" w:rsidRPr="00EC2BA2" w:rsidRDefault="002B5A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C2BA2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EC2BA2">
              <w:rPr>
                <w:rFonts w:eastAsia="Times New Roman" w:cstheme="minorHAnsi"/>
                <w:lang w:eastAsia="hr-HR"/>
              </w:rPr>
              <w:t>Klett</w:t>
            </w:r>
            <w:proofErr w:type="spellEnd"/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6A0AE659" w14:textId="57FABAAF" w:rsidR="002B5ADF" w:rsidRPr="00EC2BA2" w:rsidRDefault="002B5ADF" w:rsidP="002B5ADF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EC2BA2">
              <w:rPr>
                <w:rFonts w:eastAsia="Arial" w:cstheme="minorHAnsi"/>
              </w:rPr>
              <w:t>Klasse</w:t>
            </w:r>
            <w:proofErr w:type="spellEnd"/>
            <w:r w:rsidRPr="00EC2BA2">
              <w:rPr>
                <w:rFonts w:eastAsia="Arial" w:cstheme="minorHAnsi"/>
              </w:rPr>
              <w:t>! A 2.1</w:t>
            </w:r>
          </w:p>
        </w:tc>
        <w:tc>
          <w:tcPr>
            <w:tcW w:w="38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44F88BC3" w14:textId="714492AE" w:rsidR="002B5ADF" w:rsidRPr="00EC2BA2" w:rsidRDefault="00F42E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Udžbenik i </w:t>
            </w:r>
            <w:r w:rsidR="002B5ADF" w:rsidRPr="00285EB4">
              <w:rPr>
                <w:rFonts w:eastAsia="Times New Roman" w:cstheme="minorHAnsi"/>
                <w:lang w:eastAsia="hr-HR"/>
              </w:rPr>
              <w:t>radna bilježnica za 2. razred gimnazija i strukovnih škola, 2. godina učenja, početnici, 2. strani jezik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1086CCEA" w14:textId="28FC9677" w:rsidR="002B5ADF" w:rsidRPr="00EC2BA2" w:rsidRDefault="002B5ADF" w:rsidP="002B5ADF">
            <w:pPr>
              <w:spacing w:after="0" w:line="240" w:lineRule="auto"/>
              <w:rPr>
                <w:rFonts w:eastAsia="Times New Roman" w:cstheme="minorHAnsi"/>
              </w:rPr>
            </w:pPr>
            <w:r w:rsidRPr="00285EB4">
              <w:rPr>
                <w:rFonts w:eastAsia="Times New Roman" w:cstheme="minorHAnsi"/>
              </w:rPr>
              <w:t xml:space="preserve">Sarah </w:t>
            </w:r>
            <w:proofErr w:type="spellStart"/>
            <w:r w:rsidRPr="00285EB4">
              <w:rPr>
                <w:rFonts w:eastAsia="Times New Roman" w:cstheme="minorHAnsi"/>
              </w:rPr>
              <w:t>Fleer</w:t>
            </w:r>
            <w:proofErr w:type="spellEnd"/>
            <w:r w:rsidRPr="00285EB4">
              <w:rPr>
                <w:rFonts w:eastAsia="Times New Roman" w:cstheme="minorHAnsi"/>
              </w:rPr>
              <w:t xml:space="preserve">, </w:t>
            </w:r>
            <w:proofErr w:type="spellStart"/>
            <w:r w:rsidRPr="00285EB4">
              <w:rPr>
                <w:rFonts w:eastAsia="Times New Roman" w:cstheme="minorHAnsi"/>
              </w:rPr>
              <w:t>Ute</w:t>
            </w:r>
            <w:proofErr w:type="spellEnd"/>
            <w:r w:rsidRPr="00285EB4">
              <w:rPr>
                <w:rFonts w:eastAsia="Times New Roman" w:cstheme="minorHAnsi"/>
              </w:rPr>
              <w:t xml:space="preserve"> </w:t>
            </w:r>
            <w:proofErr w:type="spellStart"/>
            <w:r w:rsidRPr="00285EB4">
              <w:rPr>
                <w:rFonts w:eastAsia="Times New Roman" w:cstheme="minorHAnsi"/>
              </w:rPr>
              <w:t>Koithan</w:t>
            </w:r>
            <w:proofErr w:type="spellEnd"/>
            <w:r w:rsidRPr="00285EB4">
              <w:rPr>
                <w:rFonts w:eastAsia="Times New Roman" w:cstheme="minorHAnsi"/>
              </w:rPr>
              <w:t xml:space="preserve">, </w:t>
            </w:r>
            <w:proofErr w:type="spellStart"/>
            <w:r w:rsidRPr="00285EB4">
              <w:rPr>
                <w:rFonts w:eastAsia="Times New Roman" w:cstheme="minorHAnsi"/>
              </w:rPr>
              <w:t>Bettina</w:t>
            </w:r>
            <w:proofErr w:type="spellEnd"/>
            <w:r w:rsidRPr="00285EB4">
              <w:rPr>
                <w:rFonts w:eastAsia="Times New Roman" w:cstheme="minorHAnsi"/>
              </w:rPr>
              <w:t xml:space="preserve"> </w:t>
            </w:r>
            <w:proofErr w:type="spellStart"/>
            <w:r w:rsidRPr="00285EB4">
              <w:rPr>
                <w:rFonts w:eastAsia="Times New Roman" w:cstheme="minorHAnsi"/>
              </w:rPr>
              <w:t>Schwieger</w:t>
            </w:r>
            <w:proofErr w:type="spellEnd"/>
            <w:r w:rsidRPr="00285EB4">
              <w:rPr>
                <w:rFonts w:eastAsia="Times New Roman" w:cstheme="minorHAnsi"/>
              </w:rPr>
              <w:t xml:space="preserve">, Tanja </w:t>
            </w:r>
            <w:proofErr w:type="spellStart"/>
            <w:r w:rsidRPr="00285EB4">
              <w:rPr>
                <w:rFonts w:eastAsia="Times New Roman" w:cstheme="minorHAnsi"/>
              </w:rPr>
              <w:t>Sieber</w:t>
            </w:r>
            <w:proofErr w:type="spellEnd"/>
          </w:p>
        </w:tc>
      </w:tr>
      <w:tr w:rsidR="002B5ADF" w:rsidRPr="00331E87" w14:paraId="722815E3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D1A14D4" w14:textId="77777777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13E93B40" w14:textId="7777777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25EBF676" w14:textId="7777777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Times New Roman" w:hAnsi="Calibri" w:cs="Calibri"/>
                <w:lang w:eastAsia="hr-HR"/>
              </w:rPr>
              <w:t>Matematika</w:t>
            </w:r>
            <w:r w:rsidRPr="00C2341B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1A225847" w14:textId="615321FB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Times New Roman" w:hAnsi="Calibri" w:cs="Calibri"/>
                <w:lang w:eastAsia="hr-HR"/>
              </w:rPr>
              <w:tab/>
            </w:r>
            <w:r w:rsidRPr="00C2341B">
              <w:rPr>
                <w:rFonts w:ascii="Calibri" w:eastAsia="Times New Roman" w:hAnsi="Calibri" w:cs="Calibri"/>
                <w:lang w:eastAsia="hr-HR"/>
              </w:rPr>
              <w:tab/>
            </w:r>
          </w:p>
          <w:p w14:paraId="73A9C1DF" w14:textId="7777777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5C9DD2F8" w14:textId="4D4B8255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DB358A6" w14:textId="601FACA0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45CA900" w14:textId="12588DFB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>Element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C2341B">
              <w:rPr>
                <w:rFonts w:ascii="Calibri" w:eastAsia="Times New Roman" w:hAnsi="Calibri" w:cs="Calibri"/>
                <w:lang w:eastAsia="hr-HR"/>
              </w:rPr>
              <w:t>d.o.o. za nakladništvo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1CC56E5" w14:textId="05E020A8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>MATEMATIKA 3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704DDD56" w14:textId="7777777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 xml:space="preserve">udžbenik i zbirka zadataka za treći razred </w:t>
            </w:r>
          </w:p>
          <w:p w14:paraId="172E4644" w14:textId="36547682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 xml:space="preserve"> strukovnih škola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(2 sata nastave tjedno)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  <w:hideMark/>
          </w:tcPr>
          <w:p w14:paraId="654A6596" w14:textId="51573EBF" w:rsidR="002B5ADF" w:rsidRPr="00331E87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31E87">
              <w:rPr>
                <w:rFonts w:ascii="Calibri" w:eastAsia="Times New Roman" w:hAnsi="Calibri" w:cs="Calibri"/>
                <w:lang w:eastAsia="hr-HR"/>
              </w:rPr>
              <w:t xml:space="preserve">Sanja </w:t>
            </w:r>
            <w:proofErr w:type="spellStart"/>
            <w:r w:rsidRPr="00331E87">
              <w:rPr>
                <w:rFonts w:ascii="Calibri" w:eastAsia="Times New Roman" w:hAnsi="Calibri" w:cs="Calibri"/>
                <w:lang w:eastAsia="hr-HR"/>
              </w:rPr>
              <w:t>Varošanec</w:t>
            </w:r>
            <w:proofErr w:type="spellEnd"/>
          </w:p>
        </w:tc>
      </w:tr>
      <w:tr w:rsidR="002B5ADF" w:rsidRPr="00C2341B" w14:paraId="51DADEF8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A7B03BF" w14:textId="5DB965FB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Times New Roman" w:hAnsi="Calibri" w:cs="Calibri"/>
                <w:lang w:eastAsia="hr-HR"/>
              </w:rPr>
              <w:t>3.r.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C4B624C" w14:textId="779A32F8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Calibri" w:hAnsi="Calibri" w:cs="Calibri"/>
              </w:rPr>
              <w:t>Sociologija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306C204" w14:textId="105404D4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54E0D70" w14:textId="1EF6260A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Calibri" w:hAnsi="Calibri" w:cs="Calibri"/>
              </w:rPr>
              <w:t>PROFIL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E66506F" w14:textId="290EEEF5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Calibri" w:hAnsi="Calibri" w:cs="Calibri"/>
              </w:rPr>
              <w:t>Sociologija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628AEDA" w14:textId="62CAE26B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Calibri" w:hAnsi="Calibri" w:cs="Calibri"/>
              </w:rPr>
              <w:t>udžbenik za gimnazije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1C8DD34" w14:textId="5E3DD5CC" w:rsidR="002B5ADF" w:rsidRPr="00C2341B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341B">
              <w:rPr>
                <w:rFonts w:ascii="Calibri" w:eastAsia="Calibri" w:hAnsi="Calibri" w:cs="Calibri"/>
              </w:rPr>
              <w:t xml:space="preserve">Nenad </w:t>
            </w:r>
            <w:proofErr w:type="spellStart"/>
            <w:r w:rsidRPr="00C2341B">
              <w:rPr>
                <w:rFonts w:ascii="Calibri" w:eastAsia="Calibri" w:hAnsi="Calibri" w:cs="Calibri"/>
              </w:rPr>
              <w:t>Fanuko</w:t>
            </w:r>
            <w:proofErr w:type="spellEnd"/>
          </w:p>
        </w:tc>
      </w:tr>
      <w:tr w:rsidR="002B5ADF" w:rsidRPr="00566A66" w14:paraId="2F157A09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DA92AEA" w14:textId="1E2154E4" w:rsidR="002B5ADF" w:rsidRPr="00566A66" w:rsidRDefault="002B5ADF" w:rsidP="002B5AD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566A66">
              <w:rPr>
                <w:rFonts w:eastAsia="Times New Roman" w:cstheme="minorHAnsi"/>
                <w:lang w:eastAsia="hr-HR"/>
              </w:rPr>
              <w:lastRenderedPageBreak/>
              <w:t>3.r.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DE037DD" w14:textId="78557E49" w:rsidR="002B5ADF" w:rsidRPr="00566A66" w:rsidRDefault="002B5ADF" w:rsidP="002B5ADF">
            <w:pPr>
              <w:rPr>
                <w:rFonts w:cstheme="minorHAnsi"/>
                <w:color w:val="FF0000"/>
              </w:rPr>
            </w:pPr>
            <w:r w:rsidRPr="00566A66">
              <w:rPr>
                <w:rFonts w:eastAsia="Times New Roman" w:cstheme="minorHAnsi"/>
              </w:rPr>
              <w:t>Osnove poduzetništva i menadžmenta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DCBDF7E" w14:textId="21A4C920" w:rsidR="002B5ADF" w:rsidRPr="00566A66" w:rsidRDefault="002B5ADF" w:rsidP="002B5AD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566A66">
              <w:rPr>
                <w:rFonts w:eastAsia="Times New Roman" w:cstheme="minorHAns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149C62D" w14:textId="15F19BE7" w:rsidR="002B5ADF" w:rsidRPr="00566A66" w:rsidRDefault="002B5ADF" w:rsidP="002B5ADF">
            <w:pPr>
              <w:rPr>
                <w:rFonts w:cstheme="minorHAnsi"/>
                <w:color w:val="FF0000"/>
              </w:rPr>
            </w:pPr>
            <w:r w:rsidRPr="00566A66">
              <w:rPr>
                <w:rFonts w:eastAsia="Times New Roman" w:cstheme="minorHAnsi"/>
              </w:rPr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644B1A5" w14:textId="1617F49D" w:rsidR="002B5ADF" w:rsidRPr="00566A66" w:rsidRDefault="002B5ADF" w:rsidP="002B5ADF">
            <w:pPr>
              <w:rPr>
                <w:rFonts w:cstheme="minorHAnsi"/>
                <w:color w:val="FF0000"/>
              </w:rPr>
            </w:pPr>
            <w:r w:rsidRPr="00566A66">
              <w:rPr>
                <w:rFonts w:eastAsia="Times New Roman" w:cstheme="minorHAnsi"/>
              </w:rPr>
              <w:t>OSNOVE PODUZETNIŠTVA I MENADŽMENTA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45FE62E" w14:textId="5AFAAA61" w:rsidR="002B5ADF" w:rsidRPr="00566A66" w:rsidRDefault="002B5ADF" w:rsidP="002B5ADF">
            <w:pPr>
              <w:rPr>
                <w:rFonts w:cstheme="minorHAnsi"/>
                <w:color w:val="FF0000"/>
                <w:shd w:val="clear" w:color="auto" w:fill="FFFFFF"/>
              </w:rPr>
            </w:pPr>
            <w:r w:rsidRPr="00566A66">
              <w:rPr>
                <w:rFonts w:eastAsia="Times New Roman" w:cstheme="minorHAnsi"/>
              </w:rPr>
              <w:t>udžbenik za 3. razred upravno-birotehničkih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E0E2104" w14:textId="026BE68F" w:rsidR="002B5ADF" w:rsidRPr="00566A66" w:rsidRDefault="002B5ADF" w:rsidP="002B5ADF">
            <w:pPr>
              <w:rPr>
                <w:rFonts w:cstheme="minorHAnsi"/>
                <w:color w:val="FF0000"/>
                <w:shd w:val="clear" w:color="auto" w:fill="FFFFFF"/>
              </w:rPr>
            </w:pPr>
            <w:r w:rsidRPr="00566A66">
              <w:rPr>
                <w:rFonts w:eastAsia="Times New Roman" w:cstheme="minorHAnsi"/>
              </w:rPr>
              <w:t>Suzana Đurđević</w:t>
            </w:r>
          </w:p>
        </w:tc>
      </w:tr>
      <w:tr w:rsidR="002B5ADF" w:rsidRPr="00044C52" w14:paraId="2C9BBC85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6C15779" w14:textId="77777777" w:rsidR="002B5ADF" w:rsidRPr="00044C52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44C52"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24584F6" w14:textId="17610CA3" w:rsidR="002B5ADF" w:rsidRPr="00044C52" w:rsidRDefault="002B5ADF" w:rsidP="002B5ADF">
            <w:pPr>
              <w:rPr>
                <w:rFonts w:ascii="Calibri" w:hAnsi="Calibri" w:cs="Calibri"/>
              </w:rPr>
            </w:pPr>
            <w:r w:rsidRPr="00044C52">
              <w:rPr>
                <w:rFonts w:ascii="Calibri" w:hAnsi="Calibri" w:cs="Calibri"/>
              </w:rPr>
              <w:t>Informatika i informatički poslovni sustavi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00AC090" w14:textId="4D480001" w:rsidR="002B5ADF" w:rsidRPr="00044C52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44C52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78A1D11" w14:textId="2511BD97" w:rsidR="002B5ADF" w:rsidRPr="00044C52" w:rsidRDefault="002B5ADF" w:rsidP="002B5ADF">
            <w:pPr>
              <w:rPr>
                <w:rFonts w:ascii="Calibri" w:hAnsi="Calibri" w:cs="Calibri"/>
              </w:rPr>
            </w:pPr>
            <w:r w:rsidRPr="00044C52">
              <w:rPr>
                <w:rFonts w:ascii="Calibri" w:hAnsi="Calibri" w:cs="Calibri"/>
              </w:rPr>
              <w:t>Školska knjiga, 2019.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889FD53" w14:textId="2CDA2C56" w:rsidR="002B5ADF" w:rsidRPr="00044C52" w:rsidRDefault="002B5ADF" w:rsidP="002B5ADF">
            <w:pPr>
              <w:rPr>
                <w:rFonts w:ascii="Calibri" w:hAnsi="Calibri" w:cs="Calibri"/>
              </w:rPr>
            </w:pPr>
            <w:r w:rsidRPr="00044C52">
              <w:rPr>
                <w:rFonts w:ascii="Calibri" w:hAnsi="Calibri" w:cs="Calibri"/>
              </w:rPr>
              <w:t>RAČUNALSTVO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E1C2C21" w14:textId="31B66C30" w:rsidR="002B5ADF" w:rsidRPr="00044C52" w:rsidRDefault="002B5ADF" w:rsidP="002B5ADF">
            <w:pPr>
              <w:rPr>
                <w:rFonts w:ascii="Calibri" w:hAnsi="Calibri" w:cs="Calibri"/>
              </w:rPr>
            </w:pPr>
            <w:r w:rsidRPr="00044C52">
              <w:rPr>
                <w:rFonts w:ascii="Calibri" w:hAnsi="Calibri" w:cs="Calibri"/>
              </w:rPr>
              <w:t>Udžbenik računalstva u četverogodišnjim strukovnim školama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49D5DD68" w14:textId="157D3222" w:rsidR="002B5ADF" w:rsidRPr="00044C52" w:rsidRDefault="002B5ADF" w:rsidP="002B5ADF">
            <w:pPr>
              <w:rPr>
                <w:rFonts w:ascii="Calibri" w:hAnsi="Calibri" w:cs="Calibri"/>
              </w:rPr>
            </w:pPr>
            <w:proofErr w:type="spellStart"/>
            <w:r w:rsidRPr="00044C52">
              <w:rPr>
                <w:rFonts w:ascii="Calibri" w:hAnsi="Calibri" w:cs="Calibri"/>
              </w:rPr>
              <w:t>Grundler</w:t>
            </w:r>
            <w:proofErr w:type="spellEnd"/>
            <w:r w:rsidRPr="00044C52">
              <w:rPr>
                <w:rFonts w:ascii="Calibri" w:hAnsi="Calibri" w:cs="Calibri"/>
              </w:rPr>
              <w:t>, Šutalo</w:t>
            </w:r>
          </w:p>
        </w:tc>
      </w:tr>
      <w:tr w:rsidR="002B5ADF" w:rsidRPr="0002487A" w14:paraId="0B4C0FD2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D9BF6B5" w14:textId="7777777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3546708" w14:textId="77777777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Povijest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8015954" w14:textId="3577987B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6CCA090" w14:textId="77777777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338A53C" w14:textId="521A15AD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Hrvatska i svijet </w:t>
            </w:r>
            <w:r w:rsidRPr="002C7C57">
              <w:rPr>
                <w:rFonts w:ascii="Calibri" w:hAnsi="Calibri" w:cs="Calibri"/>
                <w:color w:val="000000"/>
              </w:rPr>
              <w:t>Od sredine XVIII. do kraja XX. st.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F279802" w14:textId="4DBE630A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povijesti za 2. razred srednje strukovne škole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CFF5AD3" w14:textId="77777777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Đurić, </w:t>
            </w:r>
            <w:proofErr w:type="spellStart"/>
            <w:r>
              <w:rPr>
                <w:rFonts w:ascii="Calibri" w:hAnsi="Calibri" w:cs="Calibri"/>
                <w:color w:val="000000"/>
              </w:rPr>
              <w:t>Peklić</w:t>
            </w:r>
            <w:proofErr w:type="spellEnd"/>
          </w:p>
        </w:tc>
      </w:tr>
      <w:tr w:rsidR="002B5ADF" w:rsidRPr="0002487A" w14:paraId="039332D9" w14:textId="77777777" w:rsidTr="000E2457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7D7F892" w14:textId="6484DB7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A7E65">
              <w:t>3.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367D427" w14:textId="57E44869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AA7E65">
              <w:t>ETIKA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142B136" w14:textId="6BBAB85D" w:rsidR="002B5ADF" w:rsidRPr="00441F9E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A7E65">
              <w:t>Ekonomist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569544AD" w14:textId="753FA7EA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AA7E65"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7787571" w14:textId="2619BE03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AA7E65">
              <w:t xml:space="preserve">ETIKA 3 - PRAVCIMA ŽIVOTA 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DC87BCC" w14:textId="77777777" w:rsidR="002B5ADF" w:rsidRPr="00BE2173" w:rsidRDefault="002B5ADF" w:rsidP="002B5ADF">
            <w:pPr>
              <w:shd w:val="clear" w:color="auto" w:fill="FFFFFF"/>
              <w:spacing w:after="0" w:line="600" w:lineRule="atLeast"/>
              <w:outlineLvl w:val="0"/>
              <w:rPr>
                <w:rFonts w:asciiTheme="majorHAnsi" w:eastAsia="Times New Roman" w:hAnsiTheme="majorHAnsi" w:cstheme="majorHAnsi"/>
                <w:color w:val="211819"/>
                <w:spacing w:val="-15"/>
                <w:kern w:val="36"/>
                <w:lang w:eastAsia="hr-HR"/>
              </w:rPr>
            </w:pPr>
            <w:r w:rsidRPr="00BE2173">
              <w:rPr>
                <w:rFonts w:asciiTheme="majorHAnsi" w:eastAsia="Times New Roman" w:hAnsiTheme="majorHAnsi" w:cstheme="majorHAnsi"/>
                <w:color w:val="211819"/>
                <w:spacing w:val="-15"/>
                <w:kern w:val="36"/>
                <w:lang w:eastAsia="hr-HR"/>
              </w:rPr>
              <w:t>udžbenik etike s dodatnim digitalnim sadržajima u trećem razredu gimnazija i srednjih škola</w:t>
            </w:r>
          </w:p>
          <w:p w14:paraId="233E4CAA" w14:textId="47AA5D42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280FDCB7" w14:textId="0EC3CA8C" w:rsidR="002B5ADF" w:rsidRPr="00732EDD" w:rsidRDefault="002B5ADF" w:rsidP="002B5ADF">
            <w:pPr>
              <w:rPr>
                <w:rFonts w:cstheme="minorHAnsi"/>
              </w:rPr>
            </w:pPr>
            <w:r>
              <w:rPr>
                <w:rFonts w:cstheme="minorHAnsi"/>
              </w:rPr>
              <w:t>Igor Lukić</w:t>
            </w:r>
          </w:p>
        </w:tc>
      </w:tr>
      <w:tr w:rsidR="002B5ADF" w:rsidRPr="006A57B3" w14:paraId="60508ABC" w14:textId="77777777" w:rsidTr="003232E0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9EF6809" w14:textId="77777777" w:rsidR="002B5ADF" w:rsidRPr="006A57B3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 razred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076F989" w14:textId="77777777" w:rsidR="002B5ADF" w:rsidRPr="003232E0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3232E0">
              <w:rPr>
                <w:rFonts w:ascii="Calibri" w:hAnsi="Calibri" w:cs="Calibri"/>
                <w:color w:val="000000"/>
              </w:rPr>
              <w:t>Vjeronauk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F4FD58E" w14:textId="77777777" w:rsidR="002B5ADF" w:rsidRPr="006A57B3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Ekonomist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4C0B228" w14:textId="77777777" w:rsidR="002B5ADF" w:rsidRPr="003232E0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3232E0">
              <w:rPr>
                <w:rFonts w:ascii="Calibri" w:hAnsi="Calibri" w:cs="Calibri"/>
                <w:color w:val="000000"/>
              </w:rPr>
              <w:t>Kršćanska sadašnjost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F7F6EE3" w14:textId="77777777" w:rsidR="002B5ADF" w:rsidRPr="003232E0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3232E0">
              <w:rPr>
                <w:rFonts w:ascii="Calibri" w:hAnsi="Calibri" w:cs="Calibri"/>
                <w:color w:val="000000"/>
              </w:rPr>
              <w:t>ŽIVOTU USUSRET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6CDE9CF" w14:textId="77777777" w:rsidR="002B5ADF" w:rsidRPr="003232E0" w:rsidRDefault="002B5ADF" w:rsidP="002B5AD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232E0">
              <w:rPr>
                <w:rFonts w:ascii="Calibri" w:hAnsi="Calibri" w:cs="Calibri"/>
                <w:color w:val="000000"/>
              </w:rPr>
              <w:t>Užbenik</w:t>
            </w:r>
            <w:proofErr w:type="spellEnd"/>
            <w:r w:rsidRPr="003232E0">
              <w:rPr>
                <w:rFonts w:ascii="Calibri" w:hAnsi="Calibri" w:cs="Calibri"/>
                <w:color w:val="000000"/>
              </w:rPr>
              <w:t xml:space="preserve"> katoličkoga vjeronauka za 3. razred srednjih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48F80E5" w14:textId="77777777" w:rsidR="002B5ADF" w:rsidRPr="003232E0" w:rsidRDefault="002B5ADF" w:rsidP="002B5ADF">
            <w:pPr>
              <w:rPr>
                <w:rFonts w:cstheme="minorHAnsi"/>
              </w:rPr>
            </w:pPr>
            <w:r w:rsidRPr="003232E0">
              <w:rPr>
                <w:rFonts w:cstheme="minorHAnsi"/>
              </w:rPr>
              <w:t xml:space="preserve">Ivica Živković, Nikola </w:t>
            </w:r>
            <w:proofErr w:type="spellStart"/>
            <w:r w:rsidRPr="003232E0">
              <w:rPr>
                <w:rFonts w:cstheme="minorHAnsi"/>
              </w:rPr>
              <w:t>Kuzmičić</w:t>
            </w:r>
            <w:proofErr w:type="spellEnd"/>
            <w:r w:rsidRPr="003232E0">
              <w:rPr>
                <w:rFonts w:cstheme="minorHAnsi"/>
              </w:rPr>
              <w:t>, Sandra Košta</w:t>
            </w:r>
          </w:p>
        </w:tc>
      </w:tr>
      <w:tr w:rsidR="002B5ADF" w:rsidRPr="0002487A" w14:paraId="5126437B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799BC0A" w14:textId="56680A7B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FCFA1A7" w14:textId="58FAD9A7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Tehnika komuniciranja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B794B39" w14:textId="4E5CBE43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5DC2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747B573" w14:textId="1EF7B48F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50904C6" w14:textId="68BB4197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TEHNIKA KOMUNICIRANJA 1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608ED7C" w14:textId="5E9B0DF4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Udžbenik za 3. </w:t>
            </w:r>
            <w:proofErr w:type="spellStart"/>
            <w:r>
              <w:rPr>
                <w:rFonts w:ascii="Calibri" w:hAnsi="Calibri" w:cs="Calibri"/>
                <w:color w:val="000000"/>
              </w:rPr>
              <w:t>raz</w:t>
            </w:r>
            <w:proofErr w:type="spellEnd"/>
            <w:r>
              <w:rPr>
                <w:rFonts w:ascii="Calibri" w:hAnsi="Calibri" w:cs="Calibri"/>
                <w:color w:val="000000"/>
              </w:rPr>
              <w:t>. Upravno-birotehničkih škola za zanimanje poslovna tajnica/poslovni tajnik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F8B6172" w14:textId="6CFF0BB3" w:rsidR="002B5ADF" w:rsidRDefault="002B5ADF" w:rsidP="002B5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Bezić, </w:t>
            </w:r>
            <w:proofErr w:type="spellStart"/>
            <w:r>
              <w:rPr>
                <w:rFonts w:cstheme="minorHAnsi"/>
              </w:rPr>
              <w:t>Šincek</w:t>
            </w:r>
            <w:proofErr w:type="spellEnd"/>
          </w:p>
        </w:tc>
      </w:tr>
      <w:tr w:rsidR="002B5ADF" w:rsidRPr="0002487A" w14:paraId="7F7E582D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3D9B725" w14:textId="5679048F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Pr="00441F9E">
              <w:rPr>
                <w:rFonts w:ascii="Calibri" w:eastAsia="Times New Roman" w:hAnsi="Calibri" w:cs="Calibri"/>
                <w:lang w:eastAsia="hr-HR"/>
              </w:rPr>
              <w:t>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253CF7F" w14:textId="62A352E0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Tajničko poslovanje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44C18CD" w14:textId="56FBECA7" w:rsidR="002B5ADF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5DC2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66025E6" w14:textId="718ED5F8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19AAF97" w14:textId="3FA08CFD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TAJNIČKI POSLOVI 1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64EEED3" w14:textId="69F0E8AF" w:rsidR="002B5ADF" w:rsidRDefault="002B5ADF" w:rsidP="002B5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Udžbenik za 3. </w:t>
            </w:r>
            <w:proofErr w:type="spellStart"/>
            <w:r>
              <w:rPr>
                <w:rFonts w:ascii="Calibri" w:hAnsi="Calibri" w:cs="Calibri"/>
                <w:color w:val="000000"/>
              </w:rPr>
              <w:t>raz</w:t>
            </w:r>
            <w:proofErr w:type="spellEnd"/>
            <w:r>
              <w:rPr>
                <w:rFonts w:ascii="Calibri" w:hAnsi="Calibri" w:cs="Calibri"/>
                <w:color w:val="000000"/>
              </w:rPr>
              <w:t>. Upravno-birotehničkih škola za zanimanje poslovna tajnica/poslovni tajnik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3D2CEC9F" w14:textId="1651EE9B" w:rsidR="002B5ADF" w:rsidRDefault="002B5ADF" w:rsidP="002B5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Daničić, Malvić, </w:t>
            </w:r>
            <w:proofErr w:type="spellStart"/>
            <w:r>
              <w:rPr>
                <w:rFonts w:cstheme="minorHAnsi"/>
              </w:rPr>
              <w:t>Piršlin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Šincek</w:t>
            </w:r>
            <w:proofErr w:type="spellEnd"/>
          </w:p>
        </w:tc>
      </w:tr>
      <w:tr w:rsidR="002B5ADF" w:rsidRPr="00E55A05" w14:paraId="5E593016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98A638E" w14:textId="7BB0BE68" w:rsidR="002B5ADF" w:rsidRPr="00E55A05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55A05">
              <w:rPr>
                <w:rFonts w:ascii="Calibri" w:eastAsia="Times New Roman" w:hAnsi="Calibri" w:cs="Calibri"/>
                <w:lang w:eastAsia="hr-HR"/>
              </w:rPr>
              <w:t>3.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D1A0998" w14:textId="768BD9CB" w:rsidR="002B5ADF" w:rsidRPr="00E55A05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E55A05">
              <w:rPr>
                <w:rFonts w:ascii="Calibri" w:hAnsi="Calibri" w:cs="Calibri"/>
                <w:color w:val="000000"/>
              </w:rPr>
              <w:t xml:space="preserve">Uvod u </w:t>
            </w:r>
            <w:r>
              <w:rPr>
                <w:rFonts w:ascii="Calibri" w:hAnsi="Calibri" w:cs="Calibri"/>
                <w:color w:val="000000"/>
              </w:rPr>
              <w:t>knjigovodstvo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AEEB8E0" w14:textId="19B2941E" w:rsidR="002B5ADF" w:rsidRPr="00E55A05" w:rsidRDefault="002B5ADF" w:rsidP="002B5AD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55A05">
              <w:rPr>
                <w:rFonts w:ascii="Calibri" w:eastAsia="Times New Roman" w:hAnsi="Calibri" w:cs="Calibri"/>
                <w:lang w:eastAsia="hr-HR"/>
              </w:rPr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3374D1A" w14:textId="0D9CBA44" w:rsidR="002B5ADF" w:rsidRPr="00E55A05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E55A05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Pr="00E55A05">
              <w:rPr>
                <w:rFonts w:ascii="Calibri" w:hAnsi="Calibri" w:cs="Calibri"/>
                <w:color w:val="000000"/>
              </w:rPr>
              <w:t>Klett</w:t>
            </w:r>
            <w:proofErr w:type="spellEnd"/>
            <w:r w:rsidRPr="00E55A05">
              <w:rPr>
                <w:rFonts w:ascii="Calibri" w:hAnsi="Calibri" w:cs="Calibri"/>
                <w:color w:val="000000"/>
              </w:rPr>
              <w:t>, 2019.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B95D595" w14:textId="519B33C1" w:rsidR="002B5ADF" w:rsidRPr="00E55A05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E55A05">
              <w:rPr>
                <w:rFonts w:ascii="Calibri" w:hAnsi="Calibri" w:cs="Calibri"/>
                <w:color w:val="000000"/>
              </w:rPr>
              <w:t>OSNOVE RAČUNOVODSTVA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E2F87C7" w14:textId="5C2527FD" w:rsidR="002B5ADF" w:rsidRPr="00E55A05" w:rsidRDefault="002B5ADF" w:rsidP="002B5ADF">
            <w:pPr>
              <w:rPr>
                <w:rFonts w:ascii="Calibri" w:hAnsi="Calibri" w:cs="Calibri"/>
                <w:color w:val="000000"/>
              </w:rPr>
            </w:pPr>
            <w:r w:rsidRPr="00E55A05">
              <w:rPr>
                <w:rFonts w:ascii="Calibri" w:eastAsia="Calibri" w:hAnsi="Calibri" w:cs="Calibri"/>
                <w:color w:val="000000"/>
                <w:lang w:eastAsia="hr-HR"/>
              </w:rPr>
              <w:t xml:space="preserve"> udžbenik računovodstva za 1. razred srednjih ekonomskih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0789E2E" w14:textId="1B3E1445" w:rsidR="002B5ADF" w:rsidRPr="00E55A05" w:rsidRDefault="002B5ADF" w:rsidP="002B5ADF">
            <w:pPr>
              <w:rPr>
                <w:rFonts w:cstheme="minorHAnsi"/>
              </w:rPr>
            </w:pPr>
            <w:proofErr w:type="spellStart"/>
            <w:r w:rsidRPr="00E55A05">
              <w:rPr>
                <w:rFonts w:cstheme="minorHAnsi"/>
              </w:rPr>
              <w:t>Bratičević</w:t>
            </w:r>
            <w:proofErr w:type="spellEnd"/>
            <w:r w:rsidRPr="00E55A05">
              <w:rPr>
                <w:rFonts w:cstheme="minorHAnsi"/>
              </w:rPr>
              <w:t>, Daničić</w:t>
            </w:r>
          </w:p>
        </w:tc>
      </w:tr>
      <w:tr w:rsidR="002B5ADF" w:rsidRPr="00B845CF" w14:paraId="290D30A8" w14:textId="77777777" w:rsidTr="002B1BDA">
        <w:trPr>
          <w:trHeight w:val="300"/>
        </w:trPr>
        <w:tc>
          <w:tcPr>
            <w:tcW w:w="1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C81435F" w14:textId="06468D84" w:rsidR="002B5ADF" w:rsidRPr="00B845CF" w:rsidRDefault="002B5A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845CF">
              <w:rPr>
                <w:rFonts w:eastAsia="Times New Roman" w:cstheme="minorHAnsi"/>
                <w:lang w:eastAsia="hr-HR"/>
              </w:rPr>
              <w:t>3. razred srednje škole</w:t>
            </w:r>
          </w:p>
        </w:tc>
        <w:tc>
          <w:tcPr>
            <w:tcW w:w="219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6025B38" w14:textId="6785002D" w:rsidR="002B5ADF" w:rsidRPr="00B845CF" w:rsidRDefault="002B5ADF" w:rsidP="002B5ADF">
            <w:pPr>
              <w:rPr>
                <w:rFonts w:cstheme="minorHAnsi"/>
                <w:color w:val="000000"/>
              </w:rPr>
            </w:pPr>
            <w:r w:rsidRPr="00B845CF">
              <w:rPr>
                <w:rFonts w:cstheme="minorHAnsi"/>
                <w:color w:val="000000"/>
              </w:rPr>
              <w:t xml:space="preserve">Kompjutorska daktilografija s </w:t>
            </w:r>
            <w:r w:rsidRPr="00B845CF">
              <w:rPr>
                <w:rFonts w:cstheme="minorHAnsi"/>
                <w:color w:val="000000"/>
              </w:rPr>
              <w:lastRenderedPageBreak/>
              <w:t>uredskim praktikumom</w:t>
            </w:r>
          </w:p>
        </w:tc>
        <w:tc>
          <w:tcPr>
            <w:tcW w:w="149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37246AA" w14:textId="72E90761" w:rsidR="002B5ADF" w:rsidRPr="00B845CF" w:rsidRDefault="002B5ADF" w:rsidP="002B5AD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B845CF">
              <w:rPr>
                <w:rFonts w:eastAsia="Times New Roman" w:cstheme="minorHAnsi"/>
                <w:lang w:eastAsia="hr-HR"/>
              </w:rPr>
              <w:lastRenderedPageBreak/>
              <w:t>Poslovni tajnik</w:t>
            </w:r>
          </w:p>
        </w:tc>
        <w:tc>
          <w:tcPr>
            <w:tcW w:w="17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20DC100" w14:textId="77777777" w:rsidR="002B5ADF" w:rsidRPr="00B845CF" w:rsidRDefault="002B5ADF" w:rsidP="002B5ADF">
            <w:pPr>
              <w:rPr>
                <w:rFonts w:cstheme="minorHAnsi"/>
                <w:color w:val="00000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4B1DD4A" w14:textId="06C765FE" w:rsidR="002B5ADF" w:rsidRPr="00B845CF" w:rsidRDefault="002B5ADF" w:rsidP="002B5ADF">
            <w:pPr>
              <w:rPr>
                <w:rFonts w:cstheme="minorHAnsi"/>
                <w:color w:val="000000"/>
              </w:rPr>
            </w:pPr>
            <w:r w:rsidRPr="00B845CF">
              <w:rPr>
                <w:rFonts w:cstheme="minorHAnsi"/>
                <w:color w:val="000000"/>
              </w:rPr>
              <w:t>KOMPJUTORSKA DAKTILOGRAFIJA 2</w:t>
            </w:r>
          </w:p>
        </w:tc>
        <w:tc>
          <w:tcPr>
            <w:tcW w:w="3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C884AB9" w14:textId="57DF2AC2" w:rsidR="002B5ADF" w:rsidRPr="00B845CF" w:rsidRDefault="002B5ADF" w:rsidP="002B5ADF">
            <w:pPr>
              <w:rPr>
                <w:rFonts w:cstheme="minorHAnsi"/>
                <w:color w:val="000000"/>
              </w:rPr>
            </w:pPr>
            <w:r w:rsidRPr="00B845CF">
              <w:rPr>
                <w:rFonts w:cstheme="minorHAnsi"/>
                <w:color w:val="000000"/>
              </w:rPr>
              <w:t>udžbenik s CD-om za 2. razred srednje strukovne škole</w:t>
            </w:r>
          </w:p>
          <w:p w14:paraId="05D1E33B" w14:textId="77777777" w:rsidR="002B5ADF" w:rsidRPr="00B845CF" w:rsidRDefault="002B5ADF" w:rsidP="002B5ADF">
            <w:pPr>
              <w:rPr>
                <w:rFonts w:cstheme="minorHAnsi"/>
                <w:color w:val="000000"/>
              </w:rPr>
            </w:pPr>
            <w:r w:rsidRPr="00B845CF">
              <w:rPr>
                <w:rFonts w:cstheme="minorHAnsi"/>
                <w:color w:val="000000"/>
              </w:rPr>
              <w:lastRenderedPageBreak/>
              <w:t>ŠK</w:t>
            </w:r>
          </w:p>
          <w:p w14:paraId="468333E1" w14:textId="77777777" w:rsidR="002B5ADF" w:rsidRPr="00B845CF" w:rsidRDefault="002B5ADF" w:rsidP="002B5ADF">
            <w:pPr>
              <w:rPr>
                <w:rFonts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BE073F2" w14:textId="77777777" w:rsidR="002B5ADF" w:rsidRPr="00B845CF" w:rsidRDefault="002B5ADF" w:rsidP="002B5ADF">
            <w:pPr>
              <w:rPr>
                <w:rFonts w:cstheme="minorHAnsi"/>
                <w:color w:val="000000"/>
              </w:rPr>
            </w:pPr>
            <w:r w:rsidRPr="00B845CF">
              <w:rPr>
                <w:rFonts w:cstheme="minorHAnsi"/>
                <w:color w:val="000000"/>
              </w:rPr>
              <w:lastRenderedPageBreak/>
              <w:t xml:space="preserve">Eva </w:t>
            </w:r>
            <w:proofErr w:type="spellStart"/>
            <w:r w:rsidRPr="00B845CF">
              <w:rPr>
                <w:rFonts w:cstheme="minorHAnsi"/>
                <w:color w:val="000000"/>
              </w:rPr>
              <w:t>Horvath</w:t>
            </w:r>
            <w:proofErr w:type="spellEnd"/>
            <w:r w:rsidRPr="00B845CF">
              <w:rPr>
                <w:rFonts w:cstheme="minorHAnsi"/>
                <w:color w:val="000000"/>
              </w:rPr>
              <w:t xml:space="preserve">-Žaja, Marica </w:t>
            </w:r>
            <w:proofErr w:type="spellStart"/>
            <w:r w:rsidRPr="00B845CF">
              <w:rPr>
                <w:rFonts w:cstheme="minorHAnsi"/>
                <w:color w:val="000000"/>
              </w:rPr>
              <w:t>Piršlin</w:t>
            </w:r>
            <w:proofErr w:type="spellEnd"/>
          </w:p>
          <w:p w14:paraId="326A09F8" w14:textId="77777777" w:rsidR="002B5ADF" w:rsidRPr="00B845CF" w:rsidRDefault="002B5ADF" w:rsidP="002B5ADF">
            <w:pPr>
              <w:rPr>
                <w:rFonts w:cstheme="minorHAnsi"/>
              </w:rPr>
            </w:pPr>
          </w:p>
        </w:tc>
      </w:tr>
    </w:tbl>
    <w:p w14:paraId="4112648E" w14:textId="77777777" w:rsidR="00F2597F" w:rsidRDefault="00F2597F" w:rsidP="00F2597F"/>
    <w:sectPr w:rsidR="00F2597F" w:rsidSect="005F2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BD"/>
    <w:rsid w:val="00011F3A"/>
    <w:rsid w:val="00025554"/>
    <w:rsid w:val="00033DD9"/>
    <w:rsid w:val="00044C52"/>
    <w:rsid w:val="00082EEC"/>
    <w:rsid w:val="000B524A"/>
    <w:rsid w:val="00105CAF"/>
    <w:rsid w:val="001308C7"/>
    <w:rsid w:val="0017432F"/>
    <w:rsid w:val="0019304E"/>
    <w:rsid w:val="001C4038"/>
    <w:rsid w:val="00231345"/>
    <w:rsid w:val="00252A4B"/>
    <w:rsid w:val="0027735B"/>
    <w:rsid w:val="00285EB4"/>
    <w:rsid w:val="002B1BDA"/>
    <w:rsid w:val="002B5ADF"/>
    <w:rsid w:val="002B72D2"/>
    <w:rsid w:val="002C1C5C"/>
    <w:rsid w:val="002C7C57"/>
    <w:rsid w:val="00302929"/>
    <w:rsid w:val="003232E0"/>
    <w:rsid w:val="00331E87"/>
    <w:rsid w:val="0036036A"/>
    <w:rsid w:val="00365FEE"/>
    <w:rsid w:val="00370854"/>
    <w:rsid w:val="003E195F"/>
    <w:rsid w:val="004017BD"/>
    <w:rsid w:val="00402D68"/>
    <w:rsid w:val="00454D7D"/>
    <w:rsid w:val="004654DF"/>
    <w:rsid w:val="004C2F7D"/>
    <w:rsid w:val="004E14CC"/>
    <w:rsid w:val="0054705C"/>
    <w:rsid w:val="00566A66"/>
    <w:rsid w:val="006970B9"/>
    <w:rsid w:val="006C4F5E"/>
    <w:rsid w:val="007042EA"/>
    <w:rsid w:val="00710A84"/>
    <w:rsid w:val="0072690F"/>
    <w:rsid w:val="00747377"/>
    <w:rsid w:val="00763C63"/>
    <w:rsid w:val="007B6789"/>
    <w:rsid w:val="00816E49"/>
    <w:rsid w:val="008D4D75"/>
    <w:rsid w:val="00923FBF"/>
    <w:rsid w:val="009537AF"/>
    <w:rsid w:val="009A5A3C"/>
    <w:rsid w:val="009A70A1"/>
    <w:rsid w:val="009B210B"/>
    <w:rsid w:val="009B5343"/>
    <w:rsid w:val="009D24D3"/>
    <w:rsid w:val="00A463B1"/>
    <w:rsid w:val="00A5691D"/>
    <w:rsid w:val="00A63C39"/>
    <w:rsid w:val="00A85595"/>
    <w:rsid w:val="00A93C1A"/>
    <w:rsid w:val="00B04C54"/>
    <w:rsid w:val="00B063F9"/>
    <w:rsid w:val="00B2413E"/>
    <w:rsid w:val="00B62EC0"/>
    <w:rsid w:val="00B75272"/>
    <w:rsid w:val="00B845CF"/>
    <w:rsid w:val="00BA1FD6"/>
    <w:rsid w:val="00BA2810"/>
    <w:rsid w:val="00BE2173"/>
    <w:rsid w:val="00BF66B2"/>
    <w:rsid w:val="00C2341B"/>
    <w:rsid w:val="00C358BB"/>
    <w:rsid w:val="00C87529"/>
    <w:rsid w:val="00CC62D5"/>
    <w:rsid w:val="00D054EC"/>
    <w:rsid w:val="00DA18CA"/>
    <w:rsid w:val="00DA58D8"/>
    <w:rsid w:val="00E05FA2"/>
    <w:rsid w:val="00E55A05"/>
    <w:rsid w:val="00EC2BA2"/>
    <w:rsid w:val="00EF6F9D"/>
    <w:rsid w:val="00F1263D"/>
    <w:rsid w:val="00F2597F"/>
    <w:rsid w:val="00F42EDF"/>
    <w:rsid w:val="00F82947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789F"/>
  <w15:chartTrackingRefBased/>
  <w15:docId w15:val="{F0F355A9-801E-4B15-88DB-6BA3AF22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2597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Sanja Bužimkić</cp:lastModifiedBy>
  <cp:revision>2</cp:revision>
  <cp:lastPrinted>2020-06-08T07:15:00Z</cp:lastPrinted>
  <dcterms:created xsi:type="dcterms:W3CDTF">2025-07-13T11:49:00Z</dcterms:created>
  <dcterms:modified xsi:type="dcterms:W3CDTF">2025-07-13T11:49:00Z</dcterms:modified>
</cp:coreProperties>
</file>