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64" w:type="dxa"/>
        <w:tblInd w:w="-5" w:type="dxa"/>
        <w:tblLook w:val="04A0" w:firstRow="1" w:lastRow="0" w:firstColumn="1" w:lastColumn="0" w:noHBand="0" w:noVBand="1"/>
      </w:tblPr>
      <w:tblGrid>
        <w:gridCol w:w="884"/>
        <w:gridCol w:w="52"/>
        <w:gridCol w:w="1842"/>
        <w:gridCol w:w="39"/>
        <w:gridCol w:w="1453"/>
        <w:gridCol w:w="1734"/>
        <w:gridCol w:w="39"/>
        <w:gridCol w:w="2371"/>
        <w:gridCol w:w="39"/>
        <w:gridCol w:w="3845"/>
        <w:gridCol w:w="104"/>
        <w:gridCol w:w="2358"/>
        <w:gridCol w:w="104"/>
      </w:tblGrid>
      <w:tr w:rsidR="005F28A2" w:rsidRPr="005F28A2" w14:paraId="2EB0A2C6" w14:textId="77777777" w:rsidTr="0002487A">
        <w:trPr>
          <w:gridAfter w:val="1"/>
          <w:wAfter w:w="104" w:type="dxa"/>
          <w:trHeight w:val="300"/>
        </w:trPr>
        <w:tc>
          <w:tcPr>
            <w:tcW w:w="9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880D251" w14:textId="77777777" w:rsidR="005F28A2" w:rsidRPr="005F28A2" w:rsidRDefault="005F28A2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RAZRED</w:t>
            </w:r>
          </w:p>
        </w:tc>
        <w:tc>
          <w:tcPr>
            <w:tcW w:w="18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1114970" w14:textId="77777777" w:rsidR="005F28A2" w:rsidRPr="005F28A2" w:rsidRDefault="005F28A2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PREDMET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F3B299F" w14:textId="77777777" w:rsidR="005F28A2" w:rsidRPr="005F28A2" w:rsidRDefault="005F28A2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ZANIMANJE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BB8B419" w14:textId="77777777" w:rsidR="005F28A2" w:rsidRPr="005F28A2" w:rsidRDefault="005F28A2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NAKLADNIK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7E1D5F6" w14:textId="77777777" w:rsidR="005F28A2" w:rsidRPr="005F28A2" w:rsidRDefault="005F28A2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NASLOV UDŽBENIKA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DD9FEA8" w14:textId="77777777" w:rsidR="005F28A2" w:rsidRPr="005F28A2" w:rsidRDefault="005F28A2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PODNASLOV UDŽBENIKA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3F0B4707" w14:textId="77777777" w:rsidR="005F28A2" w:rsidRPr="005F28A2" w:rsidRDefault="005F28A2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AUTORI</w:t>
            </w:r>
          </w:p>
        </w:tc>
      </w:tr>
      <w:tr w:rsidR="00F83C91" w:rsidRPr="00F83C91" w14:paraId="5B23F87B" w14:textId="77777777" w:rsidTr="00142B48">
        <w:trPr>
          <w:gridAfter w:val="1"/>
          <w:wAfter w:w="104" w:type="dxa"/>
          <w:trHeight w:val="300"/>
        </w:trPr>
        <w:tc>
          <w:tcPr>
            <w:tcW w:w="9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961477E" w14:textId="77777777" w:rsidR="005F28A2" w:rsidRPr="005F28A2" w:rsidRDefault="00B546A3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83C91">
              <w:rPr>
                <w:rFonts w:ascii="Calibri" w:eastAsia="Times New Roman" w:hAnsi="Calibri" w:cs="Calibri"/>
                <w:lang w:eastAsia="hr-HR"/>
              </w:rPr>
              <w:t>2</w:t>
            </w:r>
            <w:r w:rsidR="005F28A2" w:rsidRPr="005F28A2">
              <w:rPr>
                <w:rFonts w:ascii="Calibri" w:eastAsia="Times New Roman" w:hAnsi="Calibri" w:cs="Calibri"/>
                <w:lang w:eastAsia="hr-HR"/>
              </w:rPr>
              <w:t>. razred srednje škole</w:t>
            </w:r>
          </w:p>
        </w:tc>
        <w:tc>
          <w:tcPr>
            <w:tcW w:w="18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34008424" w14:textId="77777777" w:rsidR="005F28A2" w:rsidRPr="005F28A2" w:rsidRDefault="005F28A2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Hrvatski jezik, jezik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12DA2AFA" w14:textId="77777777" w:rsidR="005F28A2" w:rsidRPr="005F28A2" w:rsidRDefault="005F28A2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6AF80C0" w14:textId="77777777" w:rsidR="005F28A2" w:rsidRPr="005F28A2" w:rsidRDefault="00142B48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42B48">
              <w:rPr>
                <w:rFonts w:ascii="Calibri" w:eastAsia="Times New Roman" w:hAnsi="Calibri" w:cs="Calibri"/>
                <w:lang w:eastAsia="hr-HR"/>
              </w:rPr>
              <w:t xml:space="preserve">Profil </w:t>
            </w:r>
            <w:proofErr w:type="spellStart"/>
            <w:r w:rsidRPr="00142B48">
              <w:rPr>
                <w:rFonts w:ascii="Calibri" w:eastAsia="Times New Roman" w:hAnsi="Calibri" w:cs="Calibri"/>
                <w:lang w:eastAsia="hr-HR"/>
              </w:rPr>
              <w:t>Klett</w:t>
            </w:r>
            <w:proofErr w:type="spellEnd"/>
            <w:r w:rsidRPr="00142B48">
              <w:rPr>
                <w:rFonts w:ascii="Calibri" w:eastAsia="Times New Roman" w:hAnsi="Calibri" w:cs="Calibri"/>
                <w:lang w:eastAsia="hr-HR"/>
              </w:rPr>
              <w:t xml:space="preserve"> d.o.o.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5EB2DFA" w14:textId="77777777" w:rsidR="005F28A2" w:rsidRPr="005F28A2" w:rsidRDefault="00142B48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42B48">
              <w:rPr>
                <w:rFonts w:ascii="Calibri" w:eastAsia="Times New Roman" w:hAnsi="Calibri" w:cs="Calibri"/>
                <w:lang w:eastAsia="hr-HR"/>
              </w:rPr>
              <w:t>FON - FON 2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A4F9CB2" w14:textId="77777777" w:rsidR="005F28A2" w:rsidRPr="005F28A2" w:rsidRDefault="00142B48" w:rsidP="00B546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42B48">
              <w:rPr>
                <w:rFonts w:ascii="Calibri" w:eastAsia="Times New Roman" w:hAnsi="Calibri" w:cs="Calibri"/>
                <w:lang w:eastAsia="hr-HR"/>
              </w:rPr>
              <w:t>udžbenik hrvatskoga jezika za drugi razred srednjih strukovnih škola (105 sati godišnje)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6B3B4070" w14:textId="77777777" w:rsidR="005F28A2" w:rsidRPr="005F28A2" w:rsidRDefault="00142B48" w:rsidP="005F28A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42B48">
              <w:rPr>
                <w:rFonts w:ascii="Calibri" w:eastAsia="Times New Roman" w:hAnsi="Calibri" w:cs="Calibri"/>
                <w:lang w:eastAsia="hr-HR"/>
              </w:rPr>
              <w:tab/>
              <w:t xml:space="preserve">Dragica Dujmović </w:t>
            </w:r>
            <w:proofErr w:type="spellStart"/>
            <w:r w:rsidRPr="00142B48">
              <w:rPr>
                <w:rFonts w:ascii="Calibri" w:eastAsia="Times New Roman" w:hAnsi="Calibri" w:cs="Calibri"/>
                <w:lang w:eastAsia="hr-HR"/>
              </w:rPr>
              <w:t>Markusi</w:t>
            </w:r>
            <w:proofErr w:type="spellEnd"/>
            <w:r w:rsidRPr="00142B48">
              <w:rPr>
                <w:rFonts w:ascii="Calibri" w:eastAsia="Times New Roman" w:hAnsi="Calibri" w:cs="Calibri"/>
                <w:lang w:eastAsia="hr-HR"/>
              </w:rPr>
              <w:t xml:space="preserve">, Vedrana </w:t>
            </w:r>
            <w:proofErr w:type="spellStart"/>
            <w:r w:rsidRPr="00142B48">
              <w:rPr>
                <w:rFonts w:ascii="Calibri" w:eastAsia="Times New Roman" w:hAnsi="Calibri" w:cs="Calibri"/>
                <w:lang w:eastAsia="hr-HR"/>
              </w:rPr>
              <w:t>Močnik</w:t>
            </w:r>
            <w:proofErr w:type="spellEnd"/>
            <w:r w:rsidRPr="00142B48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142B48">
              <w:rPr>
                <w:rFonts w:ascii="Calibri" w:eastAsia="Times New Roman" w:hAnsi="Calibri" w:cs="Calibri"/>
                <w:lang w:eastAsia="hr-HR"/>
              </w:rPr>
              <w:t>Španjić</w:t>
            </w:r>
            <w:proofErr w:type="spellEnd"/>
          </w:p>
        </w:tc>
      </w:tr>
      <w:tr w:rsidR="00755F84" w:rsidRPr="00755F84" w14:paraId="37C21FE4" w14:textId="77777777" w:rsidTr="00142B48">
        <w:trPr>
          <w:gridAfter w:val="1"/>
          <w:wAfter w:w="104" w:type="dxa"/>
          <w:trHeight w:val="300"/>
        </w:trPr>
        <w:tc>
          <w:tcPr>
            <w:tcW w:w="9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0E0060D3" w14:textId="77777777" w:rsidR="00755F84" w:rsidRPr="005F28A2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755F84">
              <w:rPr>
                <w:rFonts w:ascii="Calibri" w:eastAsia="Times New Roman" w:hAnsi="Calibri" w:cs="Calibri"/>
                <w:lang w:eastAsia="hr-HR"/>
              </w:rPr>
              <w:t>2</w:t>
            </w:r>
            <w:r w:rsidRPr="005F28A2">
              <w:rPr>
                <w:rFonts w:ascii="Calibri" w:eastAsia="Times New Roman" w:hAnsi="Calibri" w:cs="Calibri"/>
                <w:lang w:eastAsia="hr-HR"/>
              </w:rPr>
              <w:t>. razred srednje škole</w:t>
            </w:r>
          </w:p>
        </w:tc>
        <w:tc>
          <w:tcPr>
            <w:tcW w:w="18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3F8F45D6" w14:textId="77777777" w:rsidR="00755F84" w:rsidRPr="005F28A2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Hrvatski jezik, književnost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7676EBA5" w14:textId="77777777" w:rsidR="00755F84" w:rsidRPr="005F28A2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</w:tcPr>
          <w:p w14:paraId="4B3B0F07" w14:textId="77777777" w:rsidR="00755F84" w:rsidRPr="005F28A2" w:rsidRDefault="00142B48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42B48">
              <w:rPr>
                <w:rFonts w:ascii="Calibri" w:eastAsia="Times New Roman" w:hAnsi="Calibri" w:cs="Calibri"/>
                <w:lang w:eastAsia="hr-HR"/>
              </w:rPr>
              <w:t xml:space="preserve">Profil </w:t>
            </w:r>
            <w:proofErr w:type="spellStart"/>
            <w:r w:rsidRPr="00142B48">
              <w:rPr>
                <w:rFonts w:ascii="Calibri" w:eastAsia="Times New Roman" w:hAnsi="Calibri" w:cs="Calibri"/>
                <w:lang w:eastAsia="hr-HR"/>
              </w:rPr>
              <w:t>Klett</w:t>
            </w:r>
            <w:proofErr w:type="spellEnd"/>
            <w:r w:rsidRPr="00142B48">
              <w:rPr>
                <w:rFonts w:ascii="Calibri" w:eastAsia="Times New Roman" w:hAnsi="Calibri" w:cs="Calibri"/>
                <w:lang w:eastAsia="hr-HR"/>
              </w:rPr>
              <w:t xml:space="preserve"> d.o.o.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</w:tcPr>
          <w:p w14:paraId="33BC6393" w14:textId="77777777" w:rsidR="00755F84" w:rsidRPr="005F28A2" w:rsidRDefault="00142B48" w:rsidP="00142B4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42B48">
              <w:rPr>
                <w:rFonts w:ascii="Calibri" w:eastAsia="Times New Roman" w:hAnsi="Calibri" w:cs="Calibri"/>
                <w:lang w:eastAsia="hr-HR"/>
              </w:rPr>
              <w:t>KNJIŽEVNI VREMEPLOV 2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</w:tcPr>
          <w:p w14:paraId="5D44C4AF" w14:textId="77777777" w:rsidR="00755F84" w:rsidRDefault="00142B48" w:rsidP="00142B4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42B48">
              <w:rPr>
                <w:rFonts w:ascii="Calibri" w:eastAsia="Times New Roman" w:hAnsi="Calibri" w:cs="Calibri"/>
                <w:lang w:eastAsia="hr-HR"/>
              </w:rPr>
              <w:t>čitanka za drugi razred srednjih strukovnih škola (105 sati godišnje)</w:t>
            </w:r>
            <w:r w:rsidRPr="00142B48">
              <w:rPr>
                <w:rFonts w:ascii="Calibri" w:eastAsia="Times New Roman" w:hAnsi="Calibri" w:cs="Calibri"/>
                <w:lang w:eastAsia="hr-HR"/>
              </w:rPr>
              <w:tab/>
            </w:r>
          </w:p>
          <w:p w14:paraId="323A55F3" w14:textId="77777777" w:rsidR="00142B48" w:rsidRPr="005F28A2" w:rsidRDefault="00142B48" w:rsidP="00142B4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noWrap/>
            <w:vAlign w:val="bottom"/>
          </w:tcPr>
          <w:p w14:paraId="03002618" w14:textId="77777777" w:rsidR="00755F84" w:rsidRPr="005F28A2" w:rsidRDefault="00142B48" w:rsidP="00142B4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42B48">
              <w:rPr>
                <w:rFonts w:ascii="Calibri" w:eastAsia="Times New Roman" w:hAnsi="Calibri" w:cs="Calibri"/>
                <w:lang w:eastAsia="hr-HR"/>
              </w:rPr>
              <w:tab/>
            </w:r>
            <w:r w:rsidRPr="00142B48">
              <w:rPr>
                <w:rFonts w:ascii="Calibri" w:eastAsia="Times New Roman" w:hAnsi="Calibri" w:cs="Calibri"/>
                <w:lang w:eastAsia="hr-HR"/>
              </w:rPr>
              <w:tab/>
              <w:t xml:space="preserve">Dragica Dujmović </w:t>
            </w:r>
            <w:proofErr w:type="spellStart"/>
            <w:r w:rsidRPr="00142B48">
              <w:rPr>
                <w:rFonts w:ascii="Calibri" w:eastAsia="Times New Roman" w:hAnsi="Calibri" w:cs="Calibri"/>
                <w:lang w:eastAsia="hr-HR"/>
              </w:rPr>
              <w:t>Markusi</w:t>
            </w:r>
            <w:proofErr w:type="spellEnd"/>
            <w:r w:rsidRPr="00142B48">
              <w:rPr>
                <w:rFonts w:ascii="Calibri" w:eastAsia="Times New Roman" w:hAnsi="Calibri" w:cs="Calibri"/>
                <w:lang w:eastAsia="hr-HR"/>
              </w:rPr>
              <w:t xml:space="preserve">, Sandra </w:t>
            </w:r>
            <w:proofErr w:type="spellStart"/>
            <w:r w:rsidRPr="00142B48">
              <w:rPr>
                <w:rFonts w:ascii="Calibri" w:eastAsia="Times New Roman" w:hAnsi="Calibri" w:cs="Calibri"/>
                <w:lang w:eastAsia="hr-HR"/>
              </w:rPr>
              <w:t>Rossetti-Bazdan</w:t>
            </w:r>
            <w:proofErr w:type="spellEnd"/>
          </w:p>
        </w:tc>
      </w:tr>
      <w:tr w:rsidR="002A5287" w:rsidRPr="00DB13E1" w14:paraId="21F46523" w14:textId="77777777" w:rsidTr="0055211A">
        <w:trPr>
          <w:gridAfter w:val="1"/>
          <w:wAfter w:w="104" w:type="dxa"/>
          <w:trHeight w:val="300"/>
        </w:trPr>
        <w:tc>
          <w:tcPr>
            <w:tcW w:w="9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D4E3803" w14:textId="77777777" w:rsidR="00755F84" w:rsidRPr="00DB13E1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B13E1">
              <w:rPr>
                <w:rFonts w:ascii="Calibri" w:eastAsia="Times New Roman" w:hAnsi="Calibri" w:cs="Calibri"/>
                <w:lang w:eastAsia="hr-HR"/>
              </w:rPr>
              <w:t>2. razred srednje škole</w:t>
            </w:r>
          </w:p>
        </w:tc>
        <w:tc>
          <w:tcPr>
            <w:tcW w:w="18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CC78ED4" w14:textId="15D4F64B" w:rsidR="00755F84" w:rsidRPr="00DB13E1" w:rsidRDefault="00B23A6B" w:rsidP="00B23A6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B13E1">
              <w:rPr>
                <w:rFonts w:ascii="Calibri" w:eastAsia="Times New Roman" w:hAnsi="Calibri" w:cs="Calibri"/>
                <w:lang w:eastAsia="hr-HR"/>
              </w:rPr>
              <w:t>Engleski jezik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EBF1648" w14:textId="77777777" w:rsidR="00755F84" w:rsidRPr="00DB13E1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B13E1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3C6BC00" w14:textId="77777777" w:rsidR="00755F84" w:rsidRPr="00DB13E1" w:rsidRDefault="0055211A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211A">
              <w:rPr>
                <w:rFonts w:ascii="Calibri" w:eastAsia="Times New Roman" w:hAnsi="Calibri" w:cs="Calibri"/>
                <w:lang w:eastAsia="hr-HR"/>
              </w:rPr>
              <w:t xml:space="preserve">Oxford University Press, OELT </w:t>
            </w:r>
            <w:proofErr w:type="spellStart"/>
            <w:r w:rsidRPr="0055211A">
              <w:rPr>
                <w:rFonts w:ascii="Calibri" w:eastAsia="Times New Roman" w:hAnsi="Calibri" w:cs="Calibri"/>
                <w:lang w:eastAsia="hr-HR"/>
              </w:rPr>
              <w:t>Limited</w:t>
            </w:r>
            <w:proofErr w:type="spellEnd"/>
            <w:r w:rsidRPr="0055211A">
              <w:rPr>
                <w:rFonts w:ascii="Calibri" w:eastAsia="Times New Roman" w:hAnsi="Calibri" w:cs="Calibri"/>
                <w:lang w:eastAsia="hr-HR"/>
              </w:rPr>
              <w:t xml:space="preserve"> Podružnica u Republici Hrvatskoj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A26F894" w14:textId="77777777" w:rsidR="0055211A" w:rsidRDefault="0055211A" w:rsidP="0055211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211A">
              <w:rPr>
                <w:rFonts w:ascii="Calibri" w:eastAsia="Times New Roman" w:hAnsi="Calibri" w:cs="Calibri"/>
                <w:lang w:eastAsia="hr-HR"/>
              </w:rPr>
              <w:t>SOLUT</w:t>
            </w:r>
            <w:r>
              <w:rPr>
                <w:rFonts w:ascii="Calibri" w:eastAsia="Times New Roman" w:hAnsi="Calibri" w:cs="Calibri"/>
                <w:lang w:eastAsia="hr-HR"/>
              </w:rPr>
              <w:t>IONS THIRD EDITION INTERMEDIATE</w:t>
            </w:r>
          </w:p>
          <w:p w14:paraId="441B48E4" w14:textId="77777777" w:rsidR="00755F84" w:rsidRPr="00DB13E1" w:rsidRDefault="0055211A" w:rsidP="0055211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55211A">
              <w:rPr>
                <w:rFonts w:ascii="Calibri" w:eastAsia="Times New Roman" w:hAnsi="Calibri" w:cs="Calibri"/>
                <w:lang w:eastAsia="hr-HR"/>
              </w:rPr>
              <w:t>Class</w:t>
            </w:r>
            <w:proofErr w:type="spellEnd"/>
            <w:r w:rsidRPr="0055211A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55211A">
              <w:rPr>
                <w:rFonts w:ascii="Calibri" w:eastAsia="Times New Roman" w:hAnsi="Calibri" w:cs="Calibri"/>
                <w:lang w:eastAsia="hr-HR"/>
              </w:rPr>
              <w:t>book</w:t>
            </w:r>
            <w:proofErr w:type="spellEnd"/>
            <w:r w:rsidRPr="0055211A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55211A">
              <w:rPr>
                <w:rFonts w:ascii="Calibri" w:eastAsia="Times New Roman" w:hAnsi="Calibri" w:cs="Calibri"/>
                <w:lang w:eastAsia="hr-HR"/>
              </w:rPr>
              <w:t>with</w:t>
            </w:r>
            <w:proofErr w:type="spellEnd"/>
            <w:r w:rsidRPr="0055211A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55211A">
              <w:rPr>
                <w:rFonts w:ascii="Calibri" w:eastAsia="Times New Roman" w:hAnsi="Calibri" w:cs="Calibri"/>
                <w:lang w:eastAsia="hr-HR"/>
              </w:rPr>
              <w:t>eBook</w:t>
            </w:r>
            <w:proofErr w:type="spellEnd"/>
            <w:r w:rsidRPr="0055211A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65C827DF" w14:textId="77777777" w:rsidR="00755F84" w:rsidRPr="00DB13E1" w:rsidRDefault="00755F84" w:rsidP="0055211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B13E1">
              <w:rPr>
                <w:rFonts w:ascii="Calibri" w:eastAsia="Times New Roman" w:hAnsi="Calibri" w:cs="Calibri"/>
                <w:lang w:eastAsia="hr-HR"/>
              </w:rPr>
              <w:t xml:space="preserve">  </w:t>
            </w:r>
            <w:r w:rsidR="0055211A" w:rsidRPr="0055211A">
              <w:rPr>
                <w:rFonts w:ascii="Calibri" w:eastAsia="Times New Roman" w:hAnsi="Calibri" w:cs="Calibri"/>
                <w:lang w:eastAsia="hr-HR"/>
              </w:rPr>
              <w:t>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4AAE7612" w14:textId="77777777" w:rsidR="00755F84" w:rsidRPr="00DB13E1" w:rsidRDefault="0055211A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211A">
              <w:rPr>
                <w:rFonts w:ascii="Calibri" w:eastAsia="Times New Roman" w:hAnsi="Calibri" w:cs="Calibri"/>
                <w:lang w:eastAsia="hr-HR"/>
              </w:rPr>
              <w:t xml:space="preserve">Tim </w:t>
            </w:r>
            <w:proofErr w:type="spellStart"/>
            <w:r w:rsidRPr="0055211A">
              <w:rPr>
                <w:rFonts w:ascii="Calibri" w:eastAsia="Times New Roman" w:hAnsi="Calibri" w:cs="Calibri"/>
                <w:lang w:eastAsia="hr-HR"/>
              </w:rPr>
              <w:t>Falla</w:t>
            </w:r>
            <w:proofErr w:type="spellEnd"/>
            <w:r w:rsidRPr="0055211A">
              <w:rPr>
                <w:rFonts w:ascii="Calibri" w:eastAsia="Times New Roman" w:hAnsi="Calibri" w:cs="Calibri"/>
                <w:lang w:eastAsia="hr-HR"/>
              </w:rPr>
              <w:t>, Paul A. Davies</w:t>
            </w:r>
          </w:p>
        </w:tc>
      </w:tr>
      <w:tr w:rsidR="00B23A6B" w:rsidRPr="00B23A6B" w14:paraId="13D88D87" w14:textId="77777777" w:rsidTr="00D615BB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37D8A5F7" w14:textId="77777777" w:rsidR="00755F84" w:rsidRPr="005F28A2" w:rsidRDefault="00B23A6B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23A6B">
              <w:rPr>
                <w:rFonts w:ascii="Calibri" w:eastAsia="Times New Roman" w:hAnsi="Calibri" w:cs="Calibri"/>
                <w:lang w:eastAsia="hr-HR"/>
              </w:rPr>
              <w:t>2</w:t>
            </w:r>
            <w:r w:rsidR="00755F84" w:rsidRPr="005F28A2">
              <w:rPr>
                <w:rFonts w:ascii="Calibri" w:eastAsia="Times New Roman" w:hAnsi="Calibri" w:cs="Calibri"/>
                <w:lang w:eastAsia="hr-HR"/>
              </w:rPr>
              <w:t>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D63BBB1" w14:textId="77777777" w:rsidR="00755F84" w:rsidRPr="005F28A2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Matematika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624294D" w14:textId="77777777" w:rsidR="00755F84" w:rsidRPr="005F28A2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4514B0F" w14:textId="7758D3A1" w:rsidR="00755F84" w:rsidRPr="005F28A2" w:rsidRDefault="00404AFE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Element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6DB9615A" w14:textId="77777777" w:rsidR="00755F84" w:rsidRPr="005F28A2" w:rsidRDefault="00755F84" w:rsidP="00B23A6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 xml:space="preserve">MATEMATIKA </w:t>
            </w:r>
            <w:r w:rsidR="00B23A6B" w:rsidRPr="00B23A6B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26279D3" w14:textId="0DA70CD1" w:rsidR="00404AFE" w:rsidRPr="003F63F3" w:rsidRDefault="00404AFE" w:rsidP="00404AFE">
            <w:pPr>
              <w:shd w:val="clear" w:color="auto" w:fill="FFFFFF"/>
              <w:spacing w:after="100" w:afterAutospacing="1" w:line="315" w:lineRule="atLeast"/>
              <w:outlineLvl w:val="3"/>
              <w:rPr>
                <w:rFonts w:asciiTheme="majorHAnsi" w:eastAsia="Times New Roman" w:hAnsiTheme="majorHAnsi" w:cstheme="majorHAnsi"/>
                <w:bCs/>
                <w:color w:val="444444"/>
                <w:lang w:eastAsia="hr-HR"/>
              </w:rPr>
            </w:pPr>
            <w:r w:rsidRPr="003F63F3">
              <w:rPr>
                <w:rFonts w:asciiTheme="majorHAnsi" w:eastAsia="Times New Roman" w:hAnsiTheme="majorHAnsi" w:cstheme="majorHAnsi"/>
                <w:bCs/>
                <w:color w:val="444444"/>
                <w:lang w:eastAsia="hr-HR"/>
              </w:rPr>
              <w:t>udžbenik za 2. razred gimnazija i strukovnih škola (3 ili 4 sata nastave tjedno)</w:t>
            </w:r>
          </w:p>
          <w:p w14:paraId="7BD8B0E7" w14:textId="4189111E" w:rsidR="00755F84" w:rsidRPr="003F63F3" w:rsidRDefault="00755F84" w:rsidP="00B23A6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43078DD2" w14:textId="263FD121" w:rsidR="00755F84" w:rsidRPr="005F28A2" w:rsidRDefault="00404AFE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S.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Varošanec</w:t>
            </w:r>
            <w:proofErr w:type="spellEnd"/>
          </w:p>
        </w:tc>
      </w:tr>
      <w:tr w:rsidR="00B23A6B" w:rsidRPr="00B23A6B" w14:paraId="60A94128" w14:textId="77777777" w:rsidTr="0002487A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E696211" w14:textId="77777777" w:rsidR="00755F84" w:rsidRPr="005F28A2" w:rsidRDefault="00B23A6B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  <w:r w:rsidR="00755F84" w:rsidRPr="005F28A2">
              <w:rPr>
                <w:rFonts w:ascii="Calibri" w:eastAsia="Times New Roman" w:hAnsi="Calibri" w:cs="Calibri"/>
                <w:lang w:eastAsia="hr-HR"/>
              </w:rPr>
              <w:t>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BE42987" w14:textId="77777777" w:rsidR="00755F84" w:rsidRPr="005F28A2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Geografija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B19E38D" w14:textId="77777777" w:rsidR="00755F84" w:rsidRPr="005F28A2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B3B8B50" w14:textId="77777777" w:rsidR="00755F84" w:rsidRPr="005F28A2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65C55E8" w14:textId="77777777" w:rsidR="00755F84" w:rsidRPr="005F28A2" w:rsidRDefault="00B23A6B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23A6B">
              <w:rPr>
                <w:rFonts w:ascii="Calibri" w:eastAsia="Calibri" w:hAnsi="Calibri" w:cs="Calibri"/>
              </w:rPr>
              <w:t>GEOGRAFIJA 2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F585096" w14:textId="77777777" w:rsidR="00755F84" w:rsidRPr="005F28A2" w:rsidRDefault="00B23A6B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23A6B">
              <w:rPr>
                <w:rFonts w:ascii="Calibri" w:eastAsia="Calibri" w:hAnsi="Calibri" w:cs="Calibri"/>
              </w:rPr>
              <w:t>udžbenik geografije za 2. razred srednje ekonomske škole</w:t>
            </w:r>
            <w:r w:rsidRPr="00B23A6B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2A188A3F" w14:textId="77777777" w:rsidR="00B23A6B" w:rsidRPr="00B23A6B" w:rsidRDefault="00B23A6B" w:rsidP="00B23A6B">
            <w:pPr>
              <w:rPr>
                <w:rFonts w:ascii="Calibri" w:eastAsia="Calibri" w:hAnsi="Calibri" w:cs="Calibri"/>
              </w:rPr>
            </w:pPr>
            <w:r w:rsidRPr="00B23A6B">
              <w:rPr>
                <w:rFonts w:ascii="Calibri" w:eastAsia="Calibri" w:hAnsi="Calibri" w:cs="Calibri"/>
              </w:rPr>
              <w:t xml:space="preserve">Bruno </w:t>
            </w:r>
            <w:proofErr w:type="spellStart"/>
            <w:r w:rsidRPr="00B23A6B">
              <w:rPr>
                <w:rFonts w:ascii="Calibri" w:eastAsia="Calibri" w:hAnsi="Calibri" w:cs="Calibri"/>
              </w:rPr>
              <w:t>Kurek</w:t>
            </w:r>
            <w:proofErr w:type="spellEnd"/>
            <w:r w:rsidRPr="00B23A6B">
              <w:rPr>
                <w:rFonts w:ascii="Calibri" w:eastAsia="Calibri" w:hAnsi="Calibri" w:cs="Calibri"/>
              </w:rPr>
              <w:t>, Dario Pavlović</w:t>
            </w:r>
          </w:p>
          <w:p w14:paraId="0A7C6131" w14:textId="77777777" w:rsidR="00755F84" w:rsidRPr="005F28A2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2487A" w:rsidRPr="0002487A" w14:paraId="6C87D4E4" w14:textId="77777777" w:rsidTr="0002487A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83589C0" w14:textId="77777777" w:rsidR="00755F84" w:rsidRPr="0002487A" w:rsidRDefault="0002487A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2487A">
              <w:rPr>
                <w:rFonts w:ascii="Calibri" w:eastAsia="Times New Roman" w:hAnsi="Calibri" w:cs="Calibri"/>
                <w:lang w:eastAsia="hr-HR"/>
              </w:rPr>
              <w:t>2</w:t>
            </w:r>
            <w:r w:rsidR="00755F84" w:rsidRPr="005F28A2">
              <w:rPr>
                <w:rFonts w:ascii="Calibri" w:eastAsia="Times New Roman" w:hAnsi="Calibri" w:cs="Calibri"/>
                <w:lang w:eastAsia="hr-HR"/>
              </w:rPr>
              <w:t>. razred srednje škole</w:t>
            </w:r>
            <w:r w:rsidR="00755F84" w:rsidRPr="0002487A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8F26C02" w14:textId="77777777" w:rsidR="00755F84" w:rsidRPr="0002487A" w:rsidRDefault="00755F84" w:rsidP="00755F84">
            <w:pPr>
              <w:rPr>
                <w:rFonts w:ascii="Calibri" w:hAnsi="Calibri" w:cs="Calibri"/>
              </w:rPr>
            </w:pPr>
            <w:r w:rsidRPr="0002487A">
              <w:rPr>
                <w:rFonts w:ascii="Calibri" w:hAnsi="Calibri" w:cs="Calibri"/>
              </w:rPr>
              <w:t>Osnove ekonomije</w:t>
            </w:r>
          </w:p>
          <w:p w14:paraId="272659BA" w14:textId="77777777" w:rsidR="00755F84" w:rsidRPr="0002487A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54CF59D" w14:textId="77777777" w:rsidR="00755F84" w:rsidRPr="005F28A2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4772E9F" w14:textId="1F4D3292" w:rsidR="00755F84" w:rsidRPr="0002487A" w:rsidRDefault="00755F84" w:rsidP="00755F84">
            <w:pPr>
              <w:rPr>
                <w:rFonts w:ascii="Calibri" w:hAnsi="Calibri" w:cs="Calibri"/>
              </w:rPr>
            </w:pPr>
            <w:r w:rsidRPr="0002487A">
              <w:rPr>
                <w:rFonts w:ascii="Calibri" w:hAnsi="Calibri" w:cs="Calibri"/>
              </w:rPr>
              <w:t>Školska knjiga d.d.</w:t>
            </w:r>
          </w:p>
          <w:p w14:paraId="1B447882" w14:textId="77777777" w:rsidR="00755F84" w:rsidRPr="0002487A" w:rsidRDefault="00755F84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CCFD8B0" w14:textId="77777777" w:rsidR="00755F84" w:rsidRPr="0002487A" w:rsidRDefault="00755F84" w:rsidP="00755F84">
            <w:pPr>
              <w:rPr>
                <w:rFonts w:ascii="Calibri" w:hAnsi="Calibri" w:cs="Calibri"/>
              </w:rPr>
            </w:pPr>
            <w:r w:rsidRPr="0002487A">
              <w:rPr>
                <w:rFonts w:ascii="Calibri" w:hAnsi="Calibri" w:cs="Calibri"/>
              </w:rPr>
              <w:t>OSNOVE EKONOMIJE 2</w:t>
            </w:r>
          </w:p>
          <w:p w14:paraId="3CB89A06" w14:textId="77777777" w:rsidR="00755F84" w:rsidRPr="0002487A" w:rsidRDefault="00755F84" w:rsidP="00755F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0F9B9F7" w14:textId="77777777" w:rsidR="00755F84" w:rsidRPr="0002487A" w:rsidRDefault="00755F84" w:rsidP="00755F84">
            <w:pPr>
              <w:rPr>
                <w:rFonts w:ascii="Calibri" w:hAnsi="Calibri" w:cs="Calibri"/>
              </w:rPr>
            </w:pPr>
            <w:r w:rsidRPr="0002487A">
              <w:rPr>
                <w:rFonts w:ascii="Calibri" w:hAnsi="Calibri" w:cs="Calibri"/>
              </w:rPr>
              <w:t>udžbenik s dodatnim digitalnim sadržajima u drugom razredu srednje strukovne škole za zanimanje ekonomist / ekonomistica</w:t>
            </w:r>
          </w:p>
          <w:p w14:paraId="575FEDC7" w14:textId="0E1E7C0B" w:rsidR="00755F84" w:rsidRPr="0002487A" w:rsidRDefault="00755F84" w:rsidP="007107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1631DC36" w14:textId="77777777" w:rsidR="00755F84" w:rsidRPr="0002487A" w:rsidRDefault="00755F84" w:rsidP="00755F84">
            <w:pPr>
              <w:rPr>
                <w:rFonts w:ascii="Calibri" w:hAnsi="Calibri" w:cs="Calibri"/>
              </w:rPr>
            </w:pPr>
            <w:r w:rsidRPr="0002487A">
              <w:rPr>
                <w:rFonts w:ascii="Calibri" w:hAnsi="Calibri" w:cs="Calibri"/>
              </w:rPr>
              <w:t xml:space="preserve">Jadranka </w:t>
            </w:r>
            <w:proofErr w:type="spellStart"/>
            <w:r w:rsidRPr="0002487A">
              <w:rPr>
                <w:rFonts w:ascii="Calibri" w:hAnsi="Calibri" w:cs="Calibri"/>
              </w:rPr>
              <w:t>Jošić</w:t>
            </w:r>
            <w:proofErr w:type="spellEnd"/>
            <w:r w:rsidRPr="0002487A">
              <w:rPr>
                <w:rFonts w:ascii="Calibri" w:hAnsi="Calibri" w:cs="Calibri"/>
              </w:rPr>
              <w:t xml:space="preserve">, Jadranka Dorešić, Josipa Ilić, Anto </w:t>
            </w:r>
            <w:proofErr w:type="spellStart"/>
            <w:r w:rsidRPr="0002487A">
              <w:rPr>
                <w:rFonts w:ascii="Calibri" w:hAnsi="Calibri" w:cs="Calibri"/>
              </w:rPr>
              <w:t>Mandir</w:t>
            </w:r>
            <w:proofErr w:type="spellEnd"/>
            <w:r w:rsidRPr="0002487A">
              <w:rPr>
                <w:rFonts w:ascii="Calibri" w:hAnsi="Calibri" w:cs="Calibri"/>
              </w:rPr>
              <w:t xml:space="preserve">, Marija Mesić Škorić, Ivan Režić, Silvija </w:t>
            </w:r>
            <w:proofErr w:type="spellStart"/>
            <w:r w:rsidRPr="0002487A">
              <w:rPr>
                <w:rFonts w:ascii="Calibri" w:hAnsi="Calibri" w:cs="Calibri"/>
              </w:rPr>
              <w:lastRenderedPageBreak/>
              <w:t>Svetoivanec</w:t>
            </w:r>
            <w:proofErr w:type="spellEnd"/>
            <w:r w:rsidRPr="0002487A">
              <w:rPr>
                <w:rFonts w:ascii="Calibri" w:hAnsi="Calibri" w:cs="Calibri"/>
              </w:rPr>
              <w:t>-Marinčić, Melita Todorović</w:t>
            </w:r>
          </w:p>
          <w:p w14:paraId="11D9D332" w14:textId="77777777" w:rsidR="00755F84" w:rsidRPr="0002487A" w:rsidRDefault="00755F84" w:rsidP="00755F84">
            <w:pPr>
              <w:rPr>
                <w:rFonts w:ascii="Calibri" w:eastAsia="Calibri" w:hAnsi="Calibri" w:cs="Calibri"/>
              </w:rPr>
            </w:pPr>
          </w:p>
        </w:tc>
      </w:tr>
      <w:tr w:rsidR="00710719" w:rsidRPr="0002487A" w14:paraId="4AC95D6F" w14:textId="77777777" w:rsidTr="0002487A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FB33BB5" w14:textId="03C00894" w:rsidR="00710719" w:rsidRPr="0002487A" w:rsidRDefault="00710719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lastRenderedPageBreak/>
              <w:t>2.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A0694F4" w14:textId="283E0113" w:rsidR="00710719" w:rsidRPr="0002487A" w:rsidRDefault="00710719" w:rsidP="00755F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Osnove ekonomije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98D1469" w14:textId="5279BA19" w:rsidR="00710719" w:rsidRPr="005F28A2" w:rsidRDefault="00710719" w:rsidP="00755F8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454A35D" w14:textId="2E7C8027" w:rsidR="00710719" w:rsidRPr="0002487A" w:rsidRDefault="00710719" w:rsidP="00755F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Školska knjiga d.d.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E0BE87F" w14:textId="66FA316A" w:rsidR="00710719" w:rsidRPr="0002487A" w:rsidRDefault="00710719" w:rsidP="00755F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OSNOVE EKONOMIJE 2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9E33570" w14:textId="5098A756" w:rsidR="00710719" w:rsidRPr="0002487A" w:rsidRDefault="00710719" w:rsidP="00755F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Radna bilježnica u drugom razredu srednje strukovne škole za zanimanje ekonomist/ekonomistica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4C85F9B4" w14:textId="2780AAA0" w:rsidR="00710719" w:rsidRPr="0002487A" w:rsidRDefault="00710719" w:rsidP="00755F8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Jošić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Zoretić</w:t>
            </w:r>
            <w:proofErr w:type="spellEnd"/>
          </w:p>
        </w:tc>
      </w:tr>
      <w:tr w:rsidR="0002487A" w:rsidRPr="0002487A" w14:paraId="6128D894" w14:textId="77777777" w:rsidTr="0002487A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1FF23B8" w14:textId="77777777" w:rsidR="0002487A" w:rsidRPr="0002487A" w:rsidRDefault="0002487A" w:rsidP="0002487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2487A">
              <w:rPr>
                <w:rFonts w:ascii="Calibri" w:eastAsia="Times New Roman" w:hAnsi="Calibri" w:cs="Calibri"/>
                <w:lang w:eastAsia="hr-HR"/>
              </w:rPr>
              <w:t>2</w:t>
            </w:r>
            <w:r w:rsidRPr="005F28A2">
              <w:rPr>
                <w:rFonts w:ascii="Calibri" w:eastAsia="Times New Roman" w:hAnsi="Calibri" w:cs="Calibri"/>
                <w:lang w:eastAsia="hr-HR"/>
              </w:rPr>
              <w:t>. razred srednje škole</w:t>
            </w:r>
            <w:r w:rsidRPr="0002487A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40A0B1C" w14:textId="77777777" w:rsidR="0002487A" w:rsidRDefault="0002487A" w:rsidP="0002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Poduzetništvo</w:t>
            </w:r>
          </w:p>
          <w:p w14:paraId="3058ECAB" w14:textId="77777777" w:rsidR="0002487A" w:rsidRPr="0002487A" w:rsidRDefault="0002487A" w:rsidP="0002487A">
            <w:pPr>
              <w:rPr>
                <w:rFonts w:ascii="Calibri" w:hAnsi="Calibri" w:cs="Calibri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E7C1823" w14:textId="77777777" w:rsidR="0002487A" w:rsidRPr="005F28A2" w:rsidRDefault="0002487A" w:rsidP="0002487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9B6E382" w14:textId="0F243BF1" w:rsidR="0002487A" w:rsidRDefault="0002487A" w:rsidP="0002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Školska knjiga </w:t>
            </w:r>
          </w:p>
          <w:p w14:paraId="5842E88A" w14:textId="77777777" w:rsidR="0002487A" w:rsidRPr="0002487A" w:rsidRDefault="0002487A" w:rsidP="0002487A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9DFC8B5" w14:textId="77777777" w:rsidR="0002487A" w:rsidRDefault="0002487A" w:rsidP="0002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PODUZETNIŠTVO 2</w:t>
            </w:r>
          </w:p>
          <w:p w14:paraId="392381AD" w14:textId="77777777" w:rsidR="0002487A" w:rsidRPr="0002487A" w:rsidRDefault="0002487A" w:rsidP="0002487A">
            <w:pPr>
              <w:rPr>
                <w:rFonts w:ascii="Calibri" w:hAnsi="Calibri" w:cs="Calibri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2328CFC" w14:textId="77777777" w:rsidR="0002487A" w:rsidRDefault="0002487A" w:rsidP="0002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s dodatnim digitalnim sadržajima u drugom razredu srednje strukovne škole za zanimanje ekonomist / ekonomistica</w:t>
            </w:r>
          </w:p>
          <w:p w14:paraId="08576FCC" w14:textId="77777777" w:rsidR="0002487A" w:rsidRPr="0002487A" w:rsidRDefault="0002487A" w:rsidP="0002487A">
            <w:pPr>
              <w:rPr>
                <w:rFonts w:ascii="Calibri" w:hAnsi="Calibri" w:cs="Calibri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1D68AD31" w14:textId="77777777" w:rsidR="0002487A" w:rsidRDefault="0002487A" w:rsidP="0002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Jadranka </w:t>
            </w:r>
            <w:proofErr w:type="spellStart"/>
            <w:r>
              <w:rPr>
                <w:rFonts w:ascii="Calibri" w:hAnsi="Calibri" w:cs="Calibri"/>
                <w:color w:val="000000"/>
              </w:rPr>
              <w:t>Bernik</w:t>
            </w:r>
            <w:proofErr w:type="spellEnd"/>
            <w:r>
              <w:rPr>
                <w:rFonts w:ascii="Calibri" w:hAnsi="Calibri" w:cs="Calibri"/>
                <w:color w:val="000000"/>
              </w:rPr>
              <w:t>, Višnja Dorčić-</w:t>
            </w:r>
            <w:proofErr w:type="spellStart"/>
            <w:r>
              <w:rPr>
                <w:rFonts w:ascii="Calibri" w:hAnsi="Calibri" w:cs="Calibri"/>
                <w:color w:val="000000"/>
              </w:rPr>
              <w:t>Kereković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Suzana Đurđević, Zorica </w:t>
            </w:r>
            <w:proofErr w:type="spellStart"/>
            <w:r>
              <w:rPr>
                <w:rFonts w:ascii="Calibri" w:hAnsi="Calibri" w:cs="Calibri"/>
                <w:color w:val="000000"/>
              </w:rPr>
              <w:t>Hrgovčić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Željko </w:t>
            </w:r>
            <w:proofErr w:type="spellStart"/>
            <w:r>
              <w:rPr>
                <w:rFonts w:ascii="Calibri" w:hAnsi="Calibri" w:cs="Calibri"/>
                <w:color w:val="000000"/>
              </w:rPr>
              <w:t>Tintor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Marija Tolušić, Biserka </w:t>
            </w:r>
            <w:proofErr w:type="spellStart"/>
            <w:r>
              <w:rPr>
                <w:rFonts w:ascii="Calibri" w:hAnsi="Calibri" w:cs="Calibri"/>
                <w:color w:val="000000"/>
              </w:rPr>
              <w:t>Viljetić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Bosiljka Vinković </w:t>
            </w:r>
            <w:proofErr w:type="spellStart"/>
            <w:r>
              <w:rPr>
                <w:rFonts w:ascii="Calibri" w:hAnsi="Calibri" w:cs="Calibri"/>
                <w:color w:val="000000"/>
              </w:rPr>
              <w:t>Kukolić</w:t>
            </w:r>
            <w:proofErr w:type="spellEnd"/>
          </w:p>
          <w:p w14:paraId="53C90099" w14:textId="77777777" w:rsidR="0002487A" w:rsidRPr="0002487A" w:rsidRDefault="0002487A" w:rsidP="0002487A">
            <w:pPr>
              <w:rPr>
                <w:rFonts w:ascii="Calibri" w:hAnsi="Calibri" w:cs="Calibri"/>
              </w:rPr>
            </w:pPr>
          </w:p>
        </w:tc>
      </w:tr>
      <w:tr w:rsidR="0002487A" w:rsidRPr="0002487A" w14:paraId="6AD4EAD5" w14:textId="77777777" w:rsidTr="0002487A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7098E4A" w14:textId="77777777" w:rsidR="0002487A" w:rsidRPr="0002487A" w:rsidRDefault="0002487A" w:rsidP="0002487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4A495A2" w14:textId="77777777" w:rsidR="0002487A" w:rsidRDefault="0002487A" w:rsidP="0002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RAČUNOVODSTVO TROŠKOVA I IMOVINE</w:t>
            </w:r>
          </w:p>
          <w:p w14:paraId="790D3F4A" w14:textId="77777777" w:rsidR="0002487A" w:rsidRDefault="0002487A" w:rsidP="000248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C41F91D" w14:textId="77777777" w:rsidR="0002487A" w:rsidRPr="005F28A2" w:rsidRDefault="0002487A" w:rsidP="0002487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9FE917E" w14:textId="77777777" w:rsidR="00937018" w:rsidRDefault="00937018" w:rsidP="009370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d.o.o.</w:t>
            </w:r>
          </w:p>
          <w:p w14:paraId="16208550" w14:textId="77777777" w:rsidR="0002487A" w:rsidRDefault="0002487A" w:rsidP="000248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8A70F2C" w14:textId="77777777" w:rsidR="00937018" w:rsidRDefault="00937018" w:rsidP="009370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RAČUNOVODSTVO TROŠKOVA I IMOVINE</w:t>
            </w:r>
          </w:p>
          <w:p w14:paraId="3BFE0545" w14:textId="77777777" w:rsidR="0002487A" w:rsidRDefault="0002487A" w:rsidP="000248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B1CEC54" w14:textId="77777777" w:rsidR="00937018" w:rsidRDefault="00937018" w:rsidP="009370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računovodstva za 2. razred srednjih ekonomskih škola</w:t>
            </w:r>
          </w:p>
          <w:p w14:paraId="3FA31833" w14:textId="05B0FE0D" w:rsidR="0002487A" w:rsidRPr="0002487A" w:rsidRDefault="0002487A" w:rsidP="0002487A">
            <w:pPr>
              <w:rPr>
                <w:rFonts w:cstheme="minorHAnsi"/>
                <w:color w:val="8F8F8F"/>
                <w:shd w:val="clear" w:color="auto" w:fill="FFFFFF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6EE43384" w14:textId="77777777" w:rsidR="00937018" w:rsidRDefault="00937018" w:rsidP="009370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Diana </w:t>
            </w:r>
            <w:proofErr w:type="spellStart"/>
            <w:r>
              <w:rPr>
                <w:rFonts w:ascii="Calibri" w:hAnsi="Calibri" w:cs="Calibri"/>
                <w:color w:val="000000"/>
              </w:rPr>
              <w:t>Bratičević</w:t>
            </w:r>
            <w:proofErr w:type="spellEnd"/>
            <w:r>
              <w:rPr>
                <w:rFonts w:ascii="Calibri" w:hAnsi="Calibri" w:cs="Calibri"/>
                <w:color w:val="000000"/>
              </w:rPr>
              <w:t>, Lidija Daničić</w:t>
            </w:r>
          </w:p>
          <w:p w14:paraId="43994ABC" w14:textId="77777777" w:rsidR="0002487A" w:rsidRPr="0002487A" w:rsidRDefault="0002487A" w:rsidP="0002487A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3A49E8" w:rsidRPr="00441F9E" w14:paraId="2FFADA7D" w14:textId="77777777" w:rsidTr="00566398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541D3BC" w14:textId="1785FD60" w:rsidR="003A49E8" w:rsidRPr="00441F9E" w:rsidRDefault="00FF401D" w:rsidP="003A49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t>2</w:t>
            </w:r>
            <w:r w:rsidR="003A49E8" w:rsidRPr="00234EE5">
              <w:t>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29BF590" w14:textId="77777777" w:rsidR="003A49E8" w:rsidRDefault="003A49E8" w:rsidP="003A49E8">
            <w:r w:rsidRPr="00234EE5">
              <w:t xml:space="preserve">Informatika </w:t>
            </w:r>
          </w:p>
          <w:p w14:paraId="2D9EE3F4" w14:textId="77777777" w:rsidR="00FF401D" w:rsidRDefault="00FF401D" w:rsidP="003A49E8">
            <w:pPr>
              <w:rPr>
                <w:rFonts w:ascii="Calibri" w:hAnsi="Calibri" w:cs="Calibri"/>
                <w:color w:val="000000"/>
              </w:rPr>
            </w:pPr>
          </w:p>
          <w:p w14:paraId="49648B91" w14:textId="3158CEBB" w:rsidR="00FF401D" w:rsidRPr="00937018" w:rsidRDefault="00FF401D" w:rsidP="003A49E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314B2353" w14:textId="372AC1CA" w:rsidR="003A49E8" w:rsidRPr="00441F9E" w:rsidRDefault="003A49E8" w:rsidP="003A49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4EE5">
              <w:t>Poslovni tajnik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A970557" w14:textId="410EE0E1" w:rsidR="003A49E8" w:rsidRPr="00937018" w:rsidRDefault="003A49E8" w:rsidP="003A49E8">
            <w:pPr>
              <w:rPr>
                <w:rFonts w:ascii="Calibri" w:hAnsi="Calibri" w:cs="Calibri"/>
                <w:color w:val="000000"/>
              </w:rPr>
            </w:pPr>
            <w:r w:rsidRPr="00234EE5">
              <w:t xml:space="preserve"> 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7EB49A71" w14:textId="133D1C7A" w:rsidR="003A49E8" w:rsidRPr="00937018" w:rsidRDefault="003A49E8" w:rsidP="003A49E8">
            <w:pPr>
              <w:rPr>
                <w:rFonts w:ascii="Calibri" w:hAnsi="Calibri" w:cs="Calibri"/>
                <w:color w:val="000000"/>
              </w:rPr>
            </w:pPr>
            <w:r w:rsidRPr="00234EE5">
              <w:t>RAČUNALSTVO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1C8ADC66" w14:textId="169081D7" w:rsidR="003A49E8" w:rsidRPr="00937018" w:rsidRDefault="003A49E8" w:rsidP="003A49E8">
            <w:pPr>
              <w:rPr>
                <w:rFonts w:ascii="Calibri" w:hAnsi="Calibri" w:cs="Calibri"/>
                <w:color w:val="000000"/>
              </w:rPr>
            </w:pPr>
            <w:r w:rsidRPr="00234EE5">
              <w:t xml:space="preserve">Udžbenik za četverogodišnje strukovne škole s dodatnim  digitalnim sadržajima u 4-godišnjim strukovnim školama i informatike za </w:t>
            </w:r>
            <w:r>
              <w:t>drugi</w:t>
            </w:r>
            <w:r w:rsidRPr="00234EE5">
              <w:t xml:space="preserve"> razred gimnazija – dvogodišnji program učenja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</w:tcPr>
          <w:p w14:paraId="1635FB6A" w14:textId="7855968C" w:rsidR="003A49E8" w:rsidRPr="00937018" w:rsidRDefault="003A49E8" w:rsidP="003A49E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34EE5">
              <w:t>Grundler</w:t>
            </w:r>
            <w:proofErr w:type="spellEnd"/>
            <w:r w:rsidRPr="00234EE5">
              <w:t xml:space="preserve">, Šutalo </w:t>
            </w:r>
          </w:p>
        </w:tc>
      </w:tr>
      <w:tr w:rsidR="00A72758" w:rsidRPr="00A72758" w14:paraId="2D741DE3" w14:textId="77777777" w:rsidTr="0002487A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3C4602B" w14:textId="77777777" w:rsidR="00937018" w:rsidRPr="00A72758" w:rsidRDefault="00650422" w:rsidP="0002487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72758">
              <w:rPr>
                <w:rFonts w:ascii="Calibri" w:eastAsia="Times New Roman" w:hAnsi="Calibri" w:cs="Calibri"/>
                <w:lang w:eastAsia="hr-HR"/>
              </w:rPr>
              <w:lastRenderedPageBreak/>
              <w:t>2.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FAA12F6" w14:textId="77777777" w:rsidR="00937018" w:rsidRPr="00A72758" w:rsidRDefault="00650422" w:rsidP="0002487A">
            <w:pPr>
              <w:rPr>
                <w:rFonts w:ascii="Calibri" w:hAnsi="Calibri" w:cs="Calibri"/>
              </w:rPr>
            </w:pPr>
            <w:r w:rsidRPr="00A72758">
              <w:rPr>
                <w:rFonts w:ascii="Calibri" w:hAnsi="Calibri" w:cs="Calibri"/>
              </w:rPr>
              <w:t>Povijest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AA63553" w14:textId="77777777" w:rsidR="00937018" w:rsidRPr="00A72758" w:rsidRDefault="00650422" w:rsidP="0002487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72758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558966B" w14:textId="77777777" w:rsidR="00937018" w:rsidRPr="00A72758" w:rsidRDefault="00650422" w:rsidP="00937018">
            <w:pPr>
              <w:rPr>
                <w:rFonts w:ascii="Calibri" w:hAnsi="Calibri" w:cs="Calibri"/>
              </w:rPr>
            </w:pPr>
            <w:r w:rsidRPr="00A72758">
              <w:rPr>
                <w:rFonts w:ascii="Calibri" w:hAnsi="Calibri" w:cs="Calibri"/>
              </w:rPr>
              <w:t xml:space="preserve">Profil </w:t>
            </w:r>
            <w:proofErr w:type="spellStart"/>
            <w:r w:rsidRPr="00A72758">
              <w:rPr>
                <w:rFonts w:ascii="Calibri" w:hAnsi="Calibri" w:cs="Calibri"/>
              </w:rPr>
              <w:t>Klett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28F6030" w14:textId="77777777" w:rsidR="00937018" w:rsidRPr="00A72758" w:rsidRDefault="008E37D6" w:rsidP="00937018">
            <w:pPr>
              <w:rPr>
                <w:rFonts w:ascii="Calibri" w:hAnsi="Calibri" w:cs="Calibri"/>
              </w:rPr>
            </w:pPr>
            <w:r w:rsidRPr="008E37D6">
              <w:rPr>
                <w:rFonts w:ascii="Calibri" w:hAnsi="Calibri" w:cs="Calibri"/>
              </w:rPr>
              <w:t>Hrvatska i svijet od sredine XVIII. do kraja XX. st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169D8B1" w14:textId="77777777" w:rsidR="00937018" w:rsidRPr="00A72758" w:rsidRDefault="00650422" w:rsidP="00650422">
            <w:pPr>
              <w:rPr>
                <w:rFonts w:ascii="Calibri" w:hAnsi="Calibri" w:cs="Calibri"/>
              </w:rPr>
            </w:pPr>
            <w:r w:rsidRPr="00A72758">
              <w:rPr>
                <w:rFonts w:ascii="Calibri" w:hAnsi="Calibri" w:cs="Calibri"/>
              </w:rPr>
              <w:t>udžbenik povijesti za 2. razred srednje strukovne škole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04AAF48B" w14:textId="77777777" w:rsidR="00937018" w:rsidRPr="00A72758" w:rsidRDefault="00650422" w:rsidP="00937018">
            <w:pPr>
              <w:rPr>
                <w:rFonts w:ascii="Calibri" w:hAnsi="Calibri" w:cs="Calibri"/>
              </w:rPr>
            </w:pPr>
            <w:r w:rsidRPr="00A72758">
              <w:rPr>
                <w:rFonts w:ascii="Calibri" w:hAnsi="Calibri" w:cs="Calibri"/>
              </w:rPr>
              <w:t xml:space="preserve">Đurić, </w:t>
            </w:r>
            <w:proofErr w:type="spellStart"/>
            <w:r w:rsidRPr="00A72758">
              <w:rPr>
                <w:rFonts w:ascii="Calibri" w:hAnsi="Calibri" w:cs="Calibri"/>
              </w:rPr>
              <w:t>Peklić</w:t>
            </w:r>
            <w:proofErr w:type="spellEnd"/>
          </w:p>
        </w:tc>
      </w:tr>
      <w:tr w:rsidR="003A6B62" w:rsidRPr="0002487A" w14:paraId="67306C16" w14:textId="77777777" w:rsidTr="0002487A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AAB5971" w14:textId="77777777" w:rsidR="003A6B62" w:rsidRDefault="00FB114A" w:rsidP="0002487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  <w:r w:rsidRPr="00441F9E">
              <w:rPr>
                <w:rFonts w:ascii="Calibri" w:eastAsia="Times New Roman" w:hAnsi="Calibri" w:cs="Calibri"/>
                <w:lang w:eastAsia="hr-HR"/>
              </w:rPr>
              <w:t>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A9324EE" w14:textId="77777777" w:rsidR="003A6B62" w:rsidRDefault="00FB114A" w:rsidP="0002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Poduzetništvo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9FCB957" w14:textId="77777777" w:rsidR="003A6B62" w:rsidRPr="00441F9E" w:rsidRDefault="00FB114A" w:rsidP="0002487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41F9E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F5F3A9C" w14:textId="1BB9400E" w:rsidR="003A6B62" w:rsidRDefault="00FB114A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3586430" w14:textId="77777777" w:rsidR="003A6B62" w:rsidRDefault="00FB114A" w:rsidP="009370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PODUZETNIŠTVO 2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1086678" w14:textId="77777777" w:rsidR="00FB114A" w:rsidRDefault="00FB114A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s dodatnim digitalnim sadržajima u drugom razredu srednje strukovne škole za zanimanje ekonomist / ekonomistica</w:t>
            </w:r>
          </w:p>
          <w:p w14:paraId="1A4FEC0D" w14:textId="77777777" w:rsidR="003A6B62" w:rsidRDefault="003A6B62" w:rsidP="00FB11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071F7C21" w14:textId="77777777" w:rsidR="00FB114A" w:rsidRDefault="00FB114A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Jadranka </w:t>
            </w:r>
            <w:proofErr w:type="spellStart"/>
            <w:r>
              <w:rPr>
                <w:rFonts w:ascii="Calibri" w:hAnsi="Calibri" w:cs="Calibri"/>
                <w:color w:val="000000"/>
              </w:rPr>
              <w:t>Bernik</w:t>
            </w:r>
            <w:proofErr w:type="spellEnd"/>
            <w:r>
              <w:rPr>
                <w:rFonts w:ascii="Calibri" w:hAnsi="Calibri" w:cs="Calibri"/>
                <w:color w:val="000000"/>
              </w:rPr>
              <w:t>, Višnja Dorčić-</w:t>
            </w:r>
            <w:proofErr w:type="spellStart"/>
            <w:r>
              <w:rPr>
                <w:rFonts w:ascii="Calibri" w:hAnsi="Calibri" w:cs="Calibri"/>
                <w:color w:val="000000"/>
              </w:rPr>
              <w:t>Kereković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Suzana Đurđević, Zorica </w:t>
            </w:r>
            <w:proofErr w:type="spellStart"/>
            <w:r>
              <w:rPr>
                <w:rFonts w:ascii="Calibri" w:hAnsi="Calibri" w:cs="Calibri"/>
                <w:color w:val="000000"/>
              </w:rPr>
              <w:t>Hrgovčić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Željko </w:t>
            </w:r>
            <w:proofErr w:type="spellStart"/>
            <w:r>
              <w:rPr>
                <w:rFonts w:ascii="Calibri" w:hAnsi="Calibri" w:cs="Calibri"/>
                <w:color w:val="000000"/>
              </w:rPr>
              <w:t>Tintor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Marija Tolušić, Biserka </w:t>
            </w:r>
            <w:proofErr w:type="spellStart"/>
            <w:r>
              <w:rPr>
                <w:rFonts w:ascii="Calibri" w:hAnsi="Calibri" w:cs="Calibri"/>
                <w:color w:val="000000"/>
              </w:rPr>
              <w:t>Viljetić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Bosiljka Vinković </w:t>
            </w:r>
            <w:proofErr w:type="spellStart"/>
            <w:r>
              <w:rPr>
                <w:rFonts w:ascii="Calibri" w:hAnsi="Calibri" w:cs="Calibri"/>
                <w:color w:val="000000"/>
              </w:rPr>
              <w:t>Kukolić</w:t>
            </w:r>
            <w:proofErr w:type="spellEnd"/>
          </w:p>
          <w:p w14:paraId="5DE9A373" w14:textId="77777777" w:rsidR="003A6B62" w:rsidRDefault="003A6B62" w:rsidP="0093701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B114A" w:rsidRPr="0002487A" w14:paraId="483D9817" w14:textId="77777777" w:rsidTr="0002487A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7AF64C1" w14:textId="77777777" w:rsidR="00FB114A" w:rsidRDefault="00FB114A" w:rsidP="00FB114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  <w:r w:rsidRPr="00441F9E">
              <w:rPr>
                <w:rFonts w:ascii="Calibri" w:eastAsia="Times New Roman" w:hAnsi="Calibri" w:cs="Calibri"/>
                <w:lang w:eastAsia="hr-HR"/>
              </w:rPr>
              <w:t xml:space="preserve">. razred srednje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O</w:t>
            </w:r>
            <w:r w:rsidRPr="00441F9E">
              <w:rPr>
                <w:rFonts w:ascii="Calibri" w:eastAsia="Times New Roman" w:hAnsi="Calibri" w:cs="Calibri"/>
                <w:lang w:eastAsia="hr-HR"/>
              </w:rPr>
              <w:t>škole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EB91502" w14:textId="77777777" w:rsidR="00FB114A" w:rsidRDefault="00FB114A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Poslovne komunikacije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D67BFDA" w14:textId="77777777" w:rsidR="00FB114A" w:rsidRPr="00441F9E" w:rsidRDefault="00FB114A" w:rsidP="00FB114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41F9E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037C4AB" w14:textId="667FC215" w:rsidR="00FB114A" w:rsidRDefault="00FB114A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680AFFB" w14:textId="77777777" w:rsidR="00FB114A" w:rsidRDefault="00FB114A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POSLOVNE KOMUNIKACIJE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1EC248D" w14:textId="77777777" w:rsidR="00FB114A" w:rsidRDefault="00FB114A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za 2. razred srednje škole za zanimanje ekonomist/ekonomistica</w:t>
            </w:r>
          </w:p>
          <w:p w14:paraId="7B42EC11" w14:textId="77777777" w:rsidR="00FB114A" w:rsidRDefault="00FB114A" w:rsidP="00FB11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516746E1" w14:textId="77777777" w:rsidR="00FB114A" w:rsidRDefault="00FB114A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Antun Kliment, Olivera Jurković Majić</w:t>
            </w:r>
          </w:p>
          <w:p w14:paraId="02170593" w14:textId="77777777" w:rsidR="00FB114A" w:rsidRDefault="00FB114A" w:rsidP="00FB11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B114A" w:rsidRPr="0002487A" w14:paraId="170E6FAC" w14:textId="77777777" w:rsidTr="0002487A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E009354" w14:textId="77777777" w:rsidR="00FB114A" w:rsidRDefault="00FB114A" w:rsidP="00FB114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  <w:r w:rsidRPr="00441F9E">
              <w:rPr>
                <w:rFonts w:ascii="Calibri" w:eastAsia="Times New Roman" w:hAnsi="Calibri" w:cs="Calibri"/>
                <w:lang w:eastAsia="hr-HR"/>
              </w:rPr>
              <w:t>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72100B6" w14:textId="77777777" w:rsidR="00FB114A" w:rsidRDefault="00FB114A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Osnove turizma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825486B" w14:textId="77777777" w:rsidR="00FB114A" w:rsidRPr="00441F9E" w:rsidRDefault="00FB114A" w:rsidP="00FB114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41F9E"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95805EA" w14:textId="77777777" w:rsidR="00FB114A" w:rsidRDefault="00FB114A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0E7C211" w14:textId="77777777" w:rsidR="00FB114A" w:rsidRDefault="00FB114A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OSNOVE TURIZMA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60CDAC4" w14:textId="77777777" w:rsidR="00FB114A" w:rsidRDefault="00732EDD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za drugi razred ekonomske škole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6631942D" w14:textId="77777777" w:rsidR="00FB114A" w:rsidRPr="00732EDD" w:rsidRDefault="00CC40E6" w:rsidP="00003289">
            <w:pPr>
              <w:rPr>
                <w:rFonts w:cstheme="minorHAnsi"/>
                <w:color w:val="000000"/>
              </w:rPr>
            </w:pPr>
            <w:hyperlink r:id="rId4" w:history="1">
              <w:r w:rsidR="00003289" w:rsidRPr="00732EDD">
                <w:rPr>
                  <w:rStyle w:val="Hiperveza"/>
                  <w:rFonts w:cstheme="minorHAnsi"/>
                  <w:color w:val="666666"/>
                  <w:shd w:val="clear" w:color="auto" w:fill="FFFFFF"/>
                </w:rPr>
                <w:t xml:space="preserve">Ina </w:t>
              </w:r>
              <w:r w:rsidR="00003289">
                <w:rPr>
                  <w:rStyle w:val="Hiperveza"/>
                  <w:rFonts w:cstheme="minorHAnsi"/>
                  <w:color w:val="666666"/>
                  <w:shd w:val="clear" w:color="auto" w:fill="FFFFFF"/>
                </w:rPr>
                <w:t>R</w:t>
              </w:r>
              <w:r w:rsidR="00003289" w:rsidRPr="00732EDD">
                <w:rPr>
                  <w:rStyle w:val="Hiperveza"/>
                  <w:rFonts w:cstheme="minorHAnsi"/>
                  <w:color w:val="666666"/>
                  <w:shd w:val="clear" w:color="auto" w:fill="FFFFFF"/>
                </w:rPr>
                <w:t>odin</w:t>
              </w:r>
            </w:hyperlink>
            <w:r w:rsidR="00003289" w:rsidRPr="00732EDD">
              <w:rPr>
                <w:rFonts w:cstheme="minorHAnsi"/>
                <w:color w:val="666666"/>
                <w:shd w:val="clear" w:color="auto" w:fill="FFFFFF"/>
              </w:rPr>
              <w:t>, </w:t>
            </w:r>
            <w:hyperlink r:id="rId5" w:history="1">
              <w:r w:rsidR="00003289">
                <w:rPr>
                  <w:rStyle w:val="Hiperveza"/>
                  <w:color w:val="666666"/>
                  <w:shd w:val="clear" w:color="auto" w:fill="FFFFFF"/>
                </w:rPr>
                <w:t>L</w:t>
              </w:r>
              <w:r w:rsidR="00003289" w:rsidRPr="00732EDD">
                <w:rPr>
                  <w:rStyle w:val="Hiperveza"/>
                  <w:rFonts w:cstheme="minorHAnsi"/>
                  <w:color w:val="666666"/>
                  <w:shd w:val="clear" w:color="auto" w:fill="FFFFFF"/>
                </w:rPr>
                <w:t xml:space="preserve">idija </w:t>
              </w:r>
              <w:proofErr w:type="spellStart"/>
              <w:r w:rsidR="00003289">
                <w:rPr>
                  <w:rStyle w:val="Hiperveza"/>
                  <w:rFonts w:cstheme="minorHAnsi"/>
                  <w:color w:val="666666"/>
                  <w:shd w:val="clear" w:color="auto" w:fill="FFFFFF"/>
                </w:rPr>
                <w:t>B</w:t>
              </w:r>
              <w:r w:rsidR="00003289" w:rsidRPr="00732EDD">
                <w:rPr>
                  <w:rStyle w:val="Hiperveza"/>
                  <w:rFonts w:cstheme="minorHAnsi"/>
                  <w:color w:val="666666"/>
                  <w:shd w:val="clear" w:color="auto" w:fill="FFFFFF"/>
                </w:rPr>
                <w:t>irin</w:t>
              </w:r>
              <w:proofErr w:type="spellEnd"/>
            </w:hyperlink>
            <w:r w:rsidR="00003289" w:rsidRPr="00732EDD">
              <w:rPr>
                <w:rFonts w:cstheme="minorHAnsi"/>
                <w:color w:val="666666"/>
                <w:shd w:val="clear" w:color="auto" w:fill="FFFFFF"/>
              </w:rPr>
              <w:t>, </w:t>
            </w:r>
            <w:hyperlink r:id="rId6" w:history="1">
              <w:r w:rsidR="00003289" w:rsidRPr="00732EDD">
                <w:rPr>
                  <w:rStyle w:val="Hiperveza"/>
                  <w:rFonts w:cstheme="minorHAnsi"/>
                  <w:color w:val="666666"/>
                  <w:shd w:val="clear" w:color="auto" w:fill="FFFFFF"/>
                </w:rPr>
                <w:t xml:space="preserve">Zoran </w:t>
              </w:r>
              <w:proofErr w:type="spellStart"/>
              <w:r w:rsidR="00003289" w:rsidRPr="00732EDD">
                <w:rPr>
                  <w:rStyle w:val="Hiperveza"/>
                  <w:rFonts w:cstheme="minorHAnsi"/>
                  <w:color w:val="666666"/>
                  <w:shd w:val="clear" w:color="auto" w:fill="FFFFFF"/>
                </w:rPr>
                <w:t>kasum</w:t>
              </w:r>
              <w:proofErr w:type="spellEnd"/>
            </w:hyperlink>
          </w:p>
        </w:tc>
      </w:tr>
      <w:tr w:rsidR="00145C82" w:rsidRPr="0002487A" w14:paraId="26E4A20D" w14:textId="77777777" w:rsidTr="0002487A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FDECD7D" w14:textId="1F892086" w:rsidR="00145C82" w:rsidRDefault="00C855B1" w:rsidP="00145C8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 razred srednje škole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17DEA22" w14:textId="47FEEDFB" w:rsidR="00145C82" w:rsidRDefault="00C855B1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Etika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68BFD42" w14:textId="3C7BDF99" w:rsidR="00145C82" w:rsidRPr="00441F9E" w:rsidRDefault="00C855B1" w:rsidP="00FB114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37F9DD4" w14:textId="21E0D0D4" w:rsidR="00145C82" w:rsidRDefault="00C855B1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1D6811E" w14:textId="021C2990" w:rsidR="00145C82" w:rsidRDefault="00C855B1" w:rsidP="006B6207">
            <w:pPr>
              <w:rPr>
                <w:rFonts w:ascii="Calibri" w:hAnsi="Calibri" w:cs="Calibri"/>
                <w:color w:val="000000"/>
              </w:rPr>
            </w:pPr>
            <w:r w:rsidRPr="00C855B1">
              <w:rPr>
                <w:rFonts w:ascii="Calibri" w:hAnsi="Calibri" w:cs="Calibri"/>
                <w:color w:val="000000"/>
              </w:rPr>
              <w:t xml:space="preserve">ETIKA 2 - TRAGOVIMA ČOVJEKA 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D243118" w14:textId="02B5615F" w:rsidR="00145C82" w:rsidRDefault="00C855B1" w:rsidP="00FB114A">
            <w:pPr>
              <w:rPr>
                <w:rFonts w:ascii="Calibri" w:hAnsi="Calibri" w:cs="Calibri"/>
                <w:color w:val="000000"/>
              </w:rPr>
            </w:pPr>
            <w:r w:rsidRPr="00C855B1">
              <w:rPr>
                <w:rFonts w:ascii="Calibri" w:hAnsi="Calibri" w:cs="Calibri"/>
                <w:color w:val="000000"/>
              </w:rPr>
              <w:t>udžbenik etike s dodatnim digitalnim sadržajima u drugom razredu gimnazija i srednjih škola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307C2D5A" w14:textId="7DF4BCEE" w:rsidR="00145C82" w:rsidRPr="00732EDD" w:rsidRDefault="00C855B1" w:rsidP="00FB114A">
            <w:pPr>
              <w:rPr>
                <w:rFonts w:cstheme="minorHAnsi"/>
              </w:rPr>
            </w:pPr>
            <w:r w:rsidRPr="00C855B1">
              <w:rPr>
                <w:rFonts w:cstheme="minorHAnsi"/>
              </w:rPr>
              <w:t xml:space="preserve">Igor Lukić, Marko Zec, Zlata </w:t>
            </w:r>
            <w:proofErr w:type="spellStart"/>
            <w:r w:rsidRPr="00C855B1">
              <w:rPr>
                <w:rFonts w:cstheme="minorHAnsi"/>
              </w:rPr>
              <w:t>Paštar</w:t>
            </w:r>
            <w:proofErr w:type="spellEnd"/>
          </w:p>
        </w:tc>
      </w:tr>
      <w:tr w:rsidR="00A65268" w:rsidRPr="0002487A" w14:paraId="534B86C1" w14:textId="77777777" w:rsidTr="0002487A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1A6F356" w14:textId="13BDF96B" w:rsidR="00A65268" w:rsidRDefault="00A65268" w:rsidP="00145C8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 razred</w:t>
            </w:r>
          </w:p>
        </w:tc>
        <w:tc>
          <w:tcPr>
            <w:tcW w:w="18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CD22460" w14:textId="1C2EADB1" w:rsidR="00A65268" w:rsidRDefault="00A65268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Vjeronauk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4CA53B7" w14:textId="4BB24C1D" w:rsidR="00A65268" w:rsidRDefault="00A65268" w:rsidP="00FB114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0FA48FB" w14:textId="0A5C8A56" w:rsidR="00A65268" w:rsidRDefault="00A65268" w:rsidP="00FB11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Salesiana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CCE9330" w14:textId="79504FFB" w:rsidR="00A65268" w:rsidRDefault="00A65268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Dođi i vidi 2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BF14F48" w14:textId="5A05C1CB" w:rsidR="00A65268" w:rsidRDefault="00A65268" w:rsidP="00FB11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katoličkoga vjeronauka za 2. razred srednjih škola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237B7BDD" w14:textId="4F6EE3BC" w:rsidR="00A65268" w:rsidRDefault="00A65268" w:rsidP="00FB114A">
            <w:pPr>
              <w:rPr>
                <w:rFonts w:cstheme="minorHAnsi"/>
              </w:rPr>
            </w:pPr>
            <w:r w:rsidRPr="00A65268">
              <w:rPr>
                <w:rFonts w:cstheme="minorHAnsi"/>
              </w:rPr>
              <w:t xml:space="preserve">Ivo Džeba / Mario Milovac / Hrvoje </w:t>
            </w:r>
            <w:proofErr w:type="spellStart"/>
            <w:r w:rsidRPr="00A65268">
              <w:rPr>
                <w:rFonts w:cstheme="minorHAnsi"/>
              </w:rPr>
              <w:t>Vargić</w:t>
            </w:r>
            <w:proofErr w:type="spellEnd"/>
            <w:r w:rsidRPr="00A65268">
              <w:rPr>
                <w:rFonts w:cstheme="minorHAnsi"/>
              </w:rPr>
              <w:t xml:space="preserve"> / Šime </w:t>
            </w:r>
            <w:proofErr w:type="spellStart"/>
            <w:r w:rsidRPr="00A65268">
              <w:rPr>
                <w:rFonts w:cstheme="minorHAnsi"/>
              </w:rPr>
              <w:t>Zupčić</w:t>
            </w:r>
            <w:proofErr w:type="spellEnd"/>
          </w:p>
        </w:tc>
      </w:tr>
    </w:tbl>
    <w:p w14:paraId="2C2983B9" w14:textId="77777777" w:rsidR="00142B48" w:rsidRDefault="00142B48" w:rsidP="00A70EFB"/>
    <w:p w14:paraId="4FAF101F" w14:textId="77777777" w:rsidR="00E37975" w:rsidRDefault="00E37975" w:rsidP="00A70EFB"/>
    <w:sectPr w:rsidR="00E37975" w:rsidSect="005F28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A2"/>
    <w:rsid w:val="0000271A"/>
    <w:rsid w:val="00003289"/>
    <w:rsid w:val="00005D14"/>
    <w:rsid w:val="00017E95"/>
    <w:rsid w:val="0002487A"/>
    <w:rsid w:val="000A5616"/>
    <w:rsid w:val="000F0175"/>
    <w:rsid w:val="00122941"/>
    <w:rsid w:val="00142B48"/>
    <w:rsid w:val="00145C82"/>
    <w:rsid w:val="002A5287"/>
    <w:rsid w:val="002D7B14"/>
    <w:rsid w:val="00327E8E"/>
    <w:rsid w:val="0033548C"/>
    <w:rsid w:val="003A14A1"/>
    <w:rsid w:val="003A49E8"/>
    <w:rsid w:val="003A6B62"/>
    <w:rsid w:val="003F63F3"/>
    <w:rsid w:val="00404AFE"/>
    <w:rsid w:val="00435C92"/>
    <w:rsid w:val="00436082"/>
    <w:rsid w:val="004A14A3"/>
    <w:rsid w:val="004A1508"/>
    <w:rsid w:val="0055211A"/>
    <w:rsid w:val="005F28A2"/>
    <w:rsid w:val="0062317E"/>
    <w:rsid w:val="006412BF"/>
    <w:rsid w:val="00650422"/>
    <w:rsid w:val="006A7739"/>
    <w:rsid w:val="006B1243"/>
    <w:rsid w:val="006B6207"/>
    <w:rsid w:val="006C5A85"/>
    <w:rsid w:val="00710719"/>
    <w:rsid w:val="00725367"/>
    <w:rsid w:val="00732EDD"/>
    <w:rsid w:val="00755F84"/>
    <w:rsid w:val="00762849"/>
    <w:rsid w:val="007C13A3"/>
    <w:rsid w:val="007C3A52"/>
    <w:rsid w:val="008E37D6"/>
    <w:rsid w:val="00937018"/>
    <w:rsid w:val="00956534"/>
    <w:rsid w:val="009A3B6C"/>
    <w:rsid w:val="009D4B11"/>
    <w:rsid w:val="00A16CD2"/>
    <w:rsid w:val="00A65268"/>
    <w:rsid w:val="00A70EFB"/>
    <w:rsid w:val="00A72758"/>
    <w:rsid w:val="00B23A6B"/>
    <w:rsid w:val="00B546A3"/>
    <w:rsid w:val="00BE5BA2"/>
    <w:rsid w:val="00BF5AD0"/>
    <w:rsid w:val="00C55053"/>
    <w:rsid w:val="00C808CD"/>
    <w:rsid w:val="00C855B1"/>
    <w:rsid w:val="00CC40E6"/>
    <w:rsid w:val="00D32C2C"/>
    <w:rsid w:val="00D615BB"/>
    <w:rsid w:val="00D667FC"/>
    <w:rsid w:val="00D96428"/>
    <w:rsid w:val="00DB13E1"/>
    <w:rsid w:val="00E37975"/>
    <w:rsid w:val="00E44A5B"/>
    <w:rsid w:val="00E73E73"/>
    <w:rsid w:val="00F83C91"/>
    <w:rsid w:val="00FB114A"/>
    <w:rsid w:val="00FD6BD1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4E20"/>
  <w15:chartTrackingRefBased/>
  <w15:docId w15:val="{57A35C08-6CB7-4235-9FC1-F42CD92A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B114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0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0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perknjizara.hr/?catg=51&amp;page=autor&amp;idautor=250689" TargetMode="External"/><Relationship Id="rId5" Type="http://schemas.openxmlformats.org/officeDocument/2006/relationships/hyperlink" Target="https://www.superknjizara.hr/?catg=51&amp;page=autor&amp;idautor=250688" TargetMode="External"/><Relationship Id="rId4" Type="http://schemas.openxmlformats.org/officeDocument/2006/relationships/hyperlink" Target="https://www.superknjizara.hr/?catg=51&amp;page=autor&amp;idautor=25069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Sanja Bužimkić</cp:lastModifiedBy>
  <cp:revision>2</cp:revision>
  <cp:lastPrinted>2020-06-08T08:12:00Z</cp:lastPrinted>
  <dcterms:created xsi:type="dcterms:W3CDTF">2025-07-13T11:35:00Z</dcterms:created>
  <dcterms:modified xsi:type="dcterms:W3CDTF">2025-07-13T11:35:00Z</dcterms:modified>
</cp:coreProperties>
</file>