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004" w:type="dxa"/>
        <w:tblLook w:val="04A0" w:firstRow="1" w:lastRow="0" w:firstColumn="1" w:lastColumn="0" w:noHBand="0" w:noVBand="1"/>
      </w:tblPr>
      <w:tblGrid>
        <w:gridCol w:w="375"/>
        <w:gridCol w:w="1299"/>
        <w:gridCol w:w="1372"/>
        <w:gridCol w:w="824"/>
        <w:gridCol w:w="1209"/>
        <w:gridCol w:w="1848"/>
        <w:gridCol w:w="614"/>
        <w:gridCol w:w="614"/>
        <w:gridCol w:w="1251"/>
        <w:gridCol w:w="1457"/>
        <w:gridCol w:w="1571"/>
        <w:gridCol w:w="1128"/>
        <w:gridCol w:w="221"/>
        <w:gridCol w:w="221"/>
      </w:tblGrid>
      <w:tr w:rsidR="0012221F" w:rsidRPr="00012948" w14:paraId="19A8A8BD" w14:textId="77777777" w:rsidTr="0012221F">
        <w:trPr>
          <w:trHeight w:val="570"/>
        </w:trPr>
        <w:tc>
          <w:tcPr>
            <w:tcW w:w="39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</w:tcPr>
          <w:p w14:paraId="17CE6301" w14:textId="77777777" w:rsidR="0012221F" w:rsidRPr="00012948" w:rsidRDefault="0012221F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7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</w:tcPr>
          <w:p w14:paraId="63B8E644" w14:textId="77777777" w:rsidR="0012221F" w:rsidRPr="00012948" w:rsidRDefault="0012221F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5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</w:tcPr>
          <w:p w14:paraId="4766B4CA" w14:textId="77777777" w:rsidR="0012221F" w:rsidRPr="00012948" w:rsidRDefault="0012221F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66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</w:tcPr>
          <w:p w14:paraId="4A328D69" w14:textId="77777777" w:rsidR="0012221F" w:rsidRPr="00012948" w:rsidRDefault="0012221F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</w:tcPr>
          <w:p w14:paraId="1067E1CB" w14:textId="26AD8A26" w:rsidR="0012221F" w:rsidRPr="00012948" w:rsidRDefault="0012221F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Nastavni predmet</w:t>
            </w:r>
          </w:p>
        </w:tc>
        <w:tc>
          <w:tcPr>
            <w:tcW w:w="118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</w:tcPr>
          <w:p w14:paraId="7C4DEAC1" w14:textId="6651539F" w:rsidR="0012221F" w:rsidRPr="00012948" w:rsidRDefault="0012221F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Zanimanje/program</w:t>
            </w:r>
          </w:p>
        </w:tc>
        <w:tc>
          <w:tcPr>
            <w:tcW w:w="65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</w:tcPr>
          <w:p w14:paraId="5433EF4A" w14:textId="77777777" w:rsidR="0012221F" w:rsidRPr="00012948" w:rsidRDefault="0012221F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5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</w:tcPr>
          <w:p w14:paraId="676FC96A" w14:textId="77777777" w:rsidR="0012221F" w:rsidRPr="00012948" w:rsidRDefault="0012221F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2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</w:tcPr>
          <w:p w14:paraId="468ED80D" w14:textId="6C54EECA" w:rsidR="0012221F" w:rsidRPr="00012948" w:rsidRDefault="0012221F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Nakladnik</w:t>
            </w:r>
          </w:p>
        </w:tc>
        <w:tc>
          <w:tcPr>
            <w:tcW w:w="1543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</w:tcPr>
          <w:p w14:paraId="71033DD1" w14:textId="115EA9DF" w:rsidR="0012221F" w:rsidRPr="00012948" w:rsidRDefault="0012221F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Naslov</w:t>
            </w:r>
          </w:p>
        </w:tc>
        <w:tc>
          <w:tcPr>
            <w:tcW w:w="166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</w:tcPr>
          <w:p w14:paraId="246765A0" w14:textId="5B27A583" w:rsidR="0012221F" w:rsidRPr="00012948" w:rsidRDefault="0012221F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podnaslov</w:t>
            </w:r>
          </w:p>
        </w:tc>
        <w:tc>
          <w:tcPr>
            <w:tcW w:w="1191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</w:tcPr>
          <w:p w14:paraId="2DB277C7" w14:textId="39F3898A" w:rsidR="0012221F" w:rsidRPr="00012948" w:rsidRDefault="0012221F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autori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9E02A" w14:textId="77777777" w:rsidR="0012221F" w:rsidRPr="00012948" w:rsidRDefault="0012221F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9810D" w14:textId="77777777" w:rsidR="0012221F" w:rsidRPr="00012948" w:rsidRDefault="0012221F" w:rsidP="0001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221F" w:rsidRPr="00012948" w14:paraId="7FA0B314" w14:textId="77777777" w:rsidTr="0012221F">
        <w:trPr>
          <w:trHeight w:val="570"/>
        </w:trPr>
        <w:tc>
          <w:tcPr>
            <w:tcW w:w="39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5AB2F3BF" w14:textId="718A75BB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7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1E3DC1A7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EKONOMSKA ŠKOLA SISAK</w:t>
            </w:r>
          </w:p>
        </w:tc>
        <w:tc>
          <w:tcPr>
            <w:tcW w:w="145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423AE049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SISAČKO-MOSLAVAČKA</w:t>
            </w:r>
          </w:p>
        </w:tc>
        <w:tc>
          <w:tcPr>
            <w:tcW w:w="866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67BB2855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2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12074097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4.2. Engleski jezik, prvi strani jezik</w:t>
            </w:r>
          </w:p>
        </w:tc>
        <w:tc>
          <w:tcPr>
            <w:tcW w:w="118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3B459010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Upravno-poslovni referent / Upravno-poslovna referentica</w:t>
            </w:r>
          </w:p>
        </w:tc>
        <w:tc>
          <w:tcPr>
            <w:tcW w:w="65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</w:tcPr>
          <w:p w14:paraId="76B479EB" w14:textId="5F5B8C6C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5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</w:tcPr>
          <w:p w14:paraId="04B630D9" w14:textId="58CF3C6C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2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5C7CADB4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Oxford University Press/Profil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543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3620A70F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INSIGHT 2nd EDITION PRE-INTERMEDIATE Student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Book</w:t>
            </w:r>
            <w:proofErr w:type="spellEnd"/>
          </w:p>
        </w:tc>
        <w:tc>
          <w:tcPr>
            <w:tcW w:w="166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1DB5CE08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udžbenik za engleski jezik (1. i/ili 2. strani jezik)</w:t>
            </w:r>
          </w:p>
        </w:tc>
        <w:tc>
          <w:tcPr>
            <w:tcW w:w="1191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14:paraId="62ADCBBE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Jayne</w:t>
            </w:r>
            <w:proofErr w:type="spellEnd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Wildman</w:t>
            </w:r>
            <w:proofErr w:type="spellEnd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Neil Wood, Alexandra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Paramour</w:t>
            </w:r>
            <w:proofErr w:type="spellEnd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Fiona</w:t>
            </w:r>
            <w:proofErr w:type="spellEnd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Beddall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12C3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9B67" w14:textId="77777777" w:rsidR="00012948" w:rsidRPr="00012948" w:rsidRDefault="00012948" w:rsidP="0001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221F" w:rsidRPr="00012948" w14:paraId="01B1F71B" w14:textId="77777777" w:rsidTr="0012221F">
        <w:trPr>
          <w:trHeight w:val="570"/>
        </w:trPr>
        <w:tc>
          <w:tcPr>
            <w:tcW w:w="39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5302FF59" w14:textId="260952AE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7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350AE78D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EKONOMSKA ŠKOLA SISAK</w:t>
            </w:r>
          </w:p>
        </w:tc>
        <w:tc>
          <w:tcPr>
            <w:tcW w:w="145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7E61ED7A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SISAČKO-MOSLAVAČKA</w:t>
            </w:r>
          </w:p>
        </w:tc>
        <w:tc>
          <w:tcPr>
            <w:tcW w:w="866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0DE058AF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2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72B6F2AF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4.2. Engleski jezik, drugi strani jezik</w:t>
            </w:r>
          </w:p>
        </w:tc>
        <w:tc>
          <w:tcPr>
            <w:tcW w:w="118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6F891DDB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Upravno-poslovni referent / Upravno-poslovna referentica</w:t>
            </w:r>
          </w:p>
        </w:tc>
        <w:tc>
          <w:tcPr>
            <w:tcW w:w="65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</w:tcPr>
          <w:p w14:paraId="7A4B452E" w14:textId="5626E5AC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5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</w:tcPr>
          <w:p w14:paraId="34A9E1D5" w14:textId="214DEBA1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2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74498669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Oxford University Press/Profil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543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43B668C6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INSIGHT 2nd EDITION PRE-INTERMEDIATE Student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Book</w:t>
            </w:r>
            <w:proofErr w:type="spellEnd"/>
          </w:p>
        </w:tc>
        <w:tc>
          <w:tcPr>
            <w:tcW w:w="166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47DE4CDF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udžbenik za engleski jezik (1. i/ili 2. strani jezik)</w:t>
            </w:r>
          </w:p>
        </w:tc>
        <w:tc>
          <w:tcPr>
            <w:tcW w:w="1191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14:paraId="3637D1CB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Jayne</w:t>
            </w:r>
            <w:proofErr w:type="spellEnd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Wildman</w:t>
            </w:r>
            <w:proofErr w:type="spellEnd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Neil Wood, Alexandra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Paramour</w:t>
            </w:r>
            <w:proofErr w:type="spellEnd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Fiona</w:t>
            </w:r>
            <w:proofErr w:type="spellEnd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Beddall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16DD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E604" w14:textId="77777777" w:rsidR="00012948" w:rsidRPr="00012948" w:rsidRDefault="00012948" w:rsidP="0001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221F" w:rsidRPr="00012948" w14:paraId="71545743" w14:textId="77777777" w:rsidTr="0012221F">
        <w:trPr>
          <w:trHeight w:val="570"/>
        </w:trPr>
        <w:tc>
          <w:tcPr>
            <w:tcW w:w="39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03414CC0" w14:textId="730BE864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7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7B2A09C2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EKONOMSKA ŠKOLA SISAK</w:t>
            </w:r>
          </w:p>
        </w:tc>
        <w:tc>
          <w:tcPr>
            <w:tcW w:w="145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16C55789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SISAČKO-MOSLAVAČKA</w:t>
            </w:r>
          </w:p>
        </w:tc>
        <w:tc>
          <w:tcPr>
            <w:tcW w:w="866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2BBBD725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2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60397F01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4.2. Etika</w:t>
            </w:r>
          </w:p>
        </w:tc>
        <w:tc>
          <w:tcPr>
            <w:tcW w:w="118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18CA3E08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Upravno-poslovni referent / Upravno-poslovna referentica</w:t>
            </w:r>
          </w:p>
        </w:tc>
        <w:tc>
          <w:tcPr>
            <w:tcW w:w="65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</w:tcPr>
          <w:p w14:paraId="21BA6544" w14:textId="2D45DA8B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5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</w:tcPr>
          <w:p w14:paraId="06CBA990" w14:textId="455544A6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2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4E34B435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1543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56F22640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ETIKA 1 - PITANJA KOJA MIJENJAJU SVIJET</w:t>
            </w:r>
          </w:p>
        </w:tc>
        <w:tc>
          <w:tcPr>
            <w:tcW w:w="166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22B24CA7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udžbenik etike u prvom razredu trogodišnjih i četverogodišnjih srednjih strukovnih škola</w:t>
            </w:r>
          </w:p>
        </w:tc>
        <w:tc>
          <w:tcPr>
            <w:tcW w:w="1191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14:paraId="2D336F9F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Igor Lukić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EF25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23C0" w14:textId="77777777" w:rsidR="00012948" w:rsidRPr="00012948" w:rsidRDefault="00012948" w:rsidP="0001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221F" w:rsidRPr="00012948" w14:paraId="376B3A21" w14:textId="77777777" w:rsidTr="0012221F">
        <w:trPr>
          <w:trHeight w:val="570"/>
        </w:trPr>
        <w:tc>
          <w:tcPr>
            <w:tcW w:w="39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33A37F1B" w14:textId="010ED52B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7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224FF28C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EKONOMSKA ŠKOLA SISAK</w:t>
            </w:r>
          </w:p>
        </w:tc>
        <w:tc>
          <w:tcPr>
            <w:tcW w:w="145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7018A020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SISAČKO-MOSLAVAČKA</w:t>
            </w:r>
          </w:p>
        </w:tc>
        <w:tc>
          <w:tcPr>
            <w:tcW w:w="866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7BC3DF76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2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2460AB2E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4.2. Hrvatski jezik</w:t>
            </w:r>
          </w:p>
        </w:tc>
        <w:tc>
          <w:tcPr>
            <w:tcW w:w="118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2B93BA2F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Upravno-poslovni referent / Upravno-poslovna referentica</w:t>
            </w:r>
          </w:p>
        </w:tc>
        <w:tc>
          <w:tcPr>
            <w:tcW w:w="65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</w:tcPr>
          <w:p w14:paraId="5D5A78EF" w14:textId="6BDDBEEA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5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</w:tcPr>
          <w:p w14:paraId="72DE5D2F" w14:textId="733760E1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2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57A9D7A6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  <w:tc>
          <w:tcPr>
            <w:tcW w:w="1543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29C2D3A6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TRAGOM TEKSTA 1/4</w:t>
            </w:r>
          </w:p>
        </w:tc>
        <w:tc>
          <w:tcPr>
            <w:tcW w:w="166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323E40B3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integrirani udžbenik za Hrvatski jezik u prvome razredu četverogodišnj</w:t>
            </w: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ih strukovnih škola</w:t>
            </w:r>
          </w:p>
        </w:tc>
        <w:tc>
          <w:tcPr>
            <w:tcW w:w="1191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14:paraId="1944F21D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Ivan Janjić, Ivan Pavlović, Ilija Barišić, Magdalen</w:t>
            </w: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a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Mrčela</w:t>
            </w:r>
            <w:proofErr w:type="spellEnd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Valentina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Šinjori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0945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6186" w14:textId="77777777" w:rsidR="00012948" w:rsidRPr="00012948" w:rsidRDefault="00012948" w:rsidP="0001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221F" w:rsidRPr="00012948" w14:paraId="08679E63" w14:textId="77777777" w:rsidTr="0012221F">
        <w:trPr>
          <w:trHeight w:val="570"/>
        </w:trPr>
        <w:tc>
          <w:tcPr>
            <w:tcW w:w="39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1440C754" w14:textId="52F0218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7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142BA2B5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EKONOMSKA ŠKOLA SISAK</w:t>
            </w:r>
          </w:p>
        </w:tc>
        <w:tc>
          <w:tcPr>
            <w:tcW w:w="145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690DAE47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SISAČKO-MOSLAVAČKA</w:t>
            </w:r>
          </w:p>
        </w:tc>
        <w:tc>
          <w:tcPr>
            <w:tcW w:w="866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4CE3C04B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2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5854E9AB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4.2. Matematika</w:t>
            </w:r>
          </w:p>
        </w:tc>
        <w:tc>
          <w:tcPr>
            <w:tcW w:w="118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4C951897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Upravno-poslovni referent / Upravno-poslovna referentica</w:t>
            </w:r>
          </w:p>
        </w:tc>
        <w:tc>
          <w:tcPr>
            <w:tcW w:w="65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</w:tcPr>
          <w:p w14:paraId="0EDD4009" w14:textId="34F20E98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5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</w:tcPr>
          <w:p w14:paraId="58EE5151" w14:textId="2E8C8A01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2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49B2652B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Element d.o.o. za nakladništvo</w:t>
            </w:r>
          </w:p>
        </w:tc>
        <w:tc>
          <w:tcPr>
            <w:tcW w:w="1543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5BE00D2B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MATEMATIKA NA DJELU 1</w:t>
            </w:r>
          </w:p>
        </w:tc>
        <w:tc>
          <w:tcPr>
            <w:tcW w:w="166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3D660FB3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udžbenik za 1. razred četverogodišnjih strukovnih škola</w:t>
            </w:r>
          </w:p>
        </w:tc>
        <w:tc>
          <w:tcPr>
            <w:tcW w:w="1191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14:paraId="0F752125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Sanja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Varošanec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3720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8051" w14:textId="77777777" w:rsidR="00012948" w:rsidRPr="00012948" w:rsidRDefault="00012948" w:rsidP="0001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221F" w:rsidRPr="00012948" w14:paraId="09146555" w14:textId="77777777" w:rsidTr="0012221F">
        <w:trPr>
          <w:trHeight w:val="570"/>
        </w:trPr>
        <w:tc>
          <w:tcPr>
            <w:tcW w:w="39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154A2D06" w14:textId="7B365561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7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59AE09E2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EKONOMSKA ŠKOLA SISAK</w:t>
            </w:r>
          </w:p>
        </w:tc>
        <w:tc>
          <w:tcPr>
            <w:tcW w:w="145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04BE0C1E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SISAČKO-MOSLAVAČKA</w:t>
            </w:r>
          </w:p>
        </w:tc>
        <w:tc>
          <w:tcPr>
            <w:tcW w:w="866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09E39100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2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7A3E6604" w14:textId="64CE4CFD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4.2. Njemački jezik, </w:t>
            </w:r>
            <w:r w:rsidR="0015619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drugi </w:t>
            </w: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strani jezik</w:t>
            </w:r>
            <w:r w:rsidR="00156195">
              <w:rPr>
                <w:rFonts w:ascii="Calibri" w:eastAsia="Times New Roman" w:hAnsi="Calibri" w:cs="Calibri"/>
                <w:color w:val="000000"/>
                <w:lang w:eastAsia="hr-HR"/>
              </w:rPr>
              <w:t>: početnici, 1. godina učenja</w:t>
            </w:r>
          </w:p>
        </w:tc>
        <w:tc>
          <w:tcPr>
            <w:tcW w:w="118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46DCB06C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Upravno-poslovni referent / Upravno-poslovna referentica</w:t>
            </w:r>
          </w:p>
        </w:tc>
        <w:tc>
          <w:tcPr>
            <w:tcW w:w="65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</w:tcPr>
          <w:p w14:paraId="1B68FA93" w14:textId="4526B329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5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</w:tcPr>
          <w:p w14:paraId="25619CFD" w14:textId="6097225A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2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2CD0699B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Naklada Ljevak d.o.o.</w:t>
            </w:r>
          </w:p>
        </w:tc>
        <w:tc>
          <w:tcPr>
            <w:tcW w:w="1543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52703507" w14:textId="2F206939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EIN TOLLES TEAM A1.</w:t>
            </w:r>
            <w:r w:rsidR="0015619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12221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– udžbenik i radna bilježnica</w:t>
            </w:r>
          </w:p>
        </w:tc>
        <w:tc>
          <w:tcPr>
            <w:tcW w:w="166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FDE9D9" w:fill="FDE9D9"/>
            <w:noWrap/>
            <w:vAlign w:val="bottom"/>
            <w:hideMark/>
          </w:tcPr>
          <w:p w14:paraId="35AF1F97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Kursbuch</w:t>
            </w:r>
            <w:proofErr w:type="spellEnd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-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Deutsch</w:t>
            </w:r>
            <w:proofErr w:type="spellEnd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für</w:t>
            </w:r>
            <w:proofErr w:type="spellEnd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Jugendliche</w:t>
            </w:r>
            <w:proofErr w:type="spellEnd"/>
          </w:p>
        </w:tc>
        <w:tc>
          <w:tcPr>
            <w:tcW w:w="1191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FDE9D9" w:fill="FDE9D9"/>
            <w:noWrap/>
            <w:vAlign w:val="bottom"/>
            <w:hideMark/>
          </w:tcPr>
          <w:p w14:paraId="1A5BB9BA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Giorgio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Motta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CE31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FB6D" w14:textId="77777777" w:rsidR="00012948" w:rsidRPr="00012948" w:rsidRDefault="00012948" w:rsidP="0001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221F" w:rsidRPr="00012948" w14:paraId="40251F37" w14:textId="77777777" w:rsidTr="0012221F">
        <w:trPr>
          <w:trHeight w:val="570"/>
        </w:trPr>
        <w:tc>
          <w:tcPr>
            <w:tcW w:w="39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6E803489" w14:textId="6192E3F0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7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476C509F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EKONOMSKA ŠKOLA SISAK</w:t>
            </w:r>
          </w:p>
        </w:tc>
        <w:tc>
          <w:tcPr>
            <w:tcW w:w="145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215DD07C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SISAČKO-MOSLAVAČKA</w:t>
            </w:r>
          </w:p>
        </w:tc>
        <w:tc>
          <w:tcPr>
            <w:tcW w:w="866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2713EE07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2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429F593C" w14:textId="70161EF2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4.2. Njemački jezik, drugi strani jezik</w:t>
            </w:r>
            <w:r w:rsidR="00156195">
              <w:rPr>
                <w:rFonts w:ascii="Calibri" w:eastAsia="Times New Roman" w:hAnsi="Calibri" w:cs="Calibri"/>
                <w:color w:val="000000"/>
                <w:lang w:eastAsia="hr-HR"/>
              </w:rPr>
              <w:t>, nastavak učenja, 6. godina učenja</w:t>
            </w:r>
          </w:p>
        </w:tc>
        <w:tc>
          <w:tcPr>
            <w:tcW w:w="118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762F32B4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Upravno-poslovni referent / Upravno-poslovna referentica</w:t>
            </w:r>
          </w:p>
        </w:tc>
        <w:tc>
          <w:tcPr>
            <w:tcW w:w="65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</w:tcPr>
          <w:p w14:paraId="0BB9106A" w14:textId="78B412D8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5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</w:tcPr>
          <w:p w14:paraId="55B77112" w14:textId="210DB64E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2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7979B313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Naklada Ljevak d.o.o.</w:t>
            </w:r>
          </w:p>
        </w:tc>
        <w:tc>
          <w:tcPr>
            <w:tcW w:w="1543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4CD7E38D" w14:textId="0413ECC1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EIN TOLLES TEAM A1.</w:t>
            </w:r>
            <w:r w:rsidR="0015619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="0012221F">
              <w:rPr>
                <w:rFonts w:ascii="Calibri" w:eastAsia="Times New Roman" w:hAnsi="Calibri" w:cs="Calibri"/>
                <w:color w:val="000000"/>
                <w:lang w:eastAsia="hr-HR"/>
              </w:rPr>
              <w:t>- udžbenik i radna bilježnica</w:t>
            </w:r>
          </w:p>
        </w:tc>
        <w:tc>
          <w:tcPr>
            <w:tcW w:w="166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1141779C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Kursbuch</w:t>
            </w:r>
            <w:proofErr w:type="spellEnd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-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Deutsch</w:t>
            </w:r>
            <w:proofErr w:type="spellEnd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für</w:t>
            </w:r>
            <w:proofErr w:type="spellEnd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Jugendliche</w:t>
            </w:r>
            <w:proofErr w:type="spellEnd"/>
          </w:p>
        </w:tc>
        <w:tc>
          <w:tcPr>
            <w:tcW w:w="1191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14:paraId="179657EB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Giorgio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Motta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8758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24EC" w14:textId="77777777" w:rsidR="00012948" w:rsidRPr="00012948" w:rsidRDefault="00012948" w:rsidP="0001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221F" w:rsidRPr="00012948" w14:paraId="0810DFE5" w14:textId="77777777" w:rsidTr="0012221F">
        <w:trPr>
          <w:trHeight w:val="570"/>
        </w:trPr>
        <w:tc>
          <w:tcPr>
            <w:tcW w:w="39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2170C765" w14:textId="363E547C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7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7E9E2536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EKONOMSKA ŠKOLA SISAK</w:t>
            </w:r>
          </w:p>
        </w:tc>
        <w:tc>
          <w:tcPr>
            <w:tcW w:w="1451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14067950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SISAČKO-MOSLAVAČKA</w:t>
            </w:r>
          </w:p>
        </w:tc>
        <w:tc>
          <w:tcPr>
            <w:tcW w:w="866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5768ACBB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277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65B76463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4.2. Povijest</w:t>
            </w:r>
          </w:p>
        </w:tc>
        <w:tc>
          <w:tcPr>
            <w:tcW w:w="1180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47931DBB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Upravno-poslovni referent / Upravno-poslovna referentica</w:t>
            </w:r>
          </w:p>
        </w:tc>
        <w:tc>
          <w:tcPr>
            <w:tcW w:w="65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</w:tcPr>
          <w:p w14:paraId="71E85AC2" w14:textId="2F43D85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5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</w:tcPr>
          <w:p w14:paraId="79EEBDC8" w14:textId="26179F7C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22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56F3A4DB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1543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5C08417F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HRVATSKA KROZ STOLJEĆA 1</w:t>
            </w:r>
          </w:p>
        </w:tc>
        <w:tc>
          <w:tcPr>
            <w:tcW w:w="1664" w:type="dxa"/>
            <w:tcBorders>
              <w:top w:val="single" w:sz="4" w:space="0" w:color="FABF8F"/>
              <w:left w:val="nil"/>
              <w:bottom w:val="single" w:sz="4" w:space="0" w:color="FABF8F"/>
              <w:right w:val="nil"/>
            </w:tcBorders>
            <w:shd w:val="clear" w:color="auto" w:fill="auto"/>
            <w:noWrap/>
            <w:vAlign w:val="bottom"/>
            <w:hideMark/>
          </w:tcPr>
          <w:p w14:paraId="43C57A1B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udžbenik povijesti za prvi razred četverogodišnjih srednjih strukovnih škola</w:t>
            </w:r>
          </w:p>
        </w:tc>
        <w:tc>
          <w:tcPr>
            <w:tcW w:w="1191" w:type="dxa"/>
            <w:tcBorders>
              <w:top w:val="single" w:sz="4" w:space="0" w:color="FABF8F"/>
              <w:left w:val="nil"/>
              <w:bottom w:val="single" w:sz="4" w:space="0" w:color="FABF8F"/>
              <w:right w:val="single" w:sz="4" w:space="0" w:color="FABF8F"/>
            </w:tcBorders>
            <w:shd w:val="clear" w:color="auto" w:fill="auto"/>
            <w:noWrap/>
            <w:vAlign w:val="bottom"/>
            <w:hideMark/>
          </w:tcPr>
          <w:p w14:paraId="09EA36E7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Zdenko </w:t>
            </w:r>
            <w:proofErr w:type="spellStart"/>
            <w:r w:rsidRPr="00012948">
              <w:rPr>
                <w:rFonts w:ascii="Calibri" w:eastAsia="Times New Roman" w:hAnsi="Calibri" w:cs="Calibri"/>
                <w:color w:val="000000"/>
                <w:lang w:eastAsia="hr-HR"/>
              </w:rPr>
              <w:t>Samaržija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EE44" w14:textId="77777777" w:rsidR="00012948" w:rsidRPr="00012948" w:rsidRDefault="00012948" w:rsidP="0001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A94D" w14:textId="77777777" w:rsidR="00012948" w:rsidRPr="00012948" w:rsidRDefault="00012948" w:rsidP="0001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F7B00FA" w14:textId="77777777" w:rsidR="00A06DC2" w:rsidRDefault="00A06DC2"/>
    <w:sectPr w:rsidR="00A06DC2" w:rsidSect="000129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58"/>
    <w:rsid w:val="00012948"/>
    <w:rsid w:val="0012221F"/>
    <w:rsid w:val="00156195"/>
    <w:rsid w:val="007C5CE4"/>
    <w:rsid w:val="0085526F"/>
    <w:rsid w:val="00A06DC2"/>
    <w:rsid w:val="00B85673"/>
    <w:rsid w:val="00C50AFC"/>
    <w:rsid w:val="00E06758"/>
    <w:rsid w:val="00E0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1363"/>
  <w15:chartTrackingRefBased/>
  <w15:docId w15:val="{1BEBDA98-B5B7-4489-B7CD-1692EACE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Bužimkić</dc:creator>
  <cp:keywords/>
  <dc:description/>
  <cp:lastModifiedBy>Sanja Bužimkić</cp:lastModifiedBy>
  <cp:revision>2</cp:revision>
  <dcterms:created xsi:type="dcterms:W3CDTF">2025-07-22T08:23:00Z</dcterms:created>
  <dcterms:modified xsi:type="dcterms:W3CDTF">2025-07-22T08:23:00Z</dcterms:modified>
</cp:coreProperties>
</file>